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C4" w:rsidRPr="00536FC4" w:rsidRDefault="00536FC4" w:rsidP="00536FC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536FC4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Česká meziválečná literatura</w:t>
      </w:r>
    </w:p>
    <w:p w:rsidR="00536FC4" w:rsidRPr="00536FC4" w:rsidRDefault="00536FC4" w:rsidP="0040709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1918 – 1939</w:t>
      </w:r>
    </w:p>
    <w:p w:rsidR="00536FC4" w:rsidRPr="00536FC4" w:rsidRDefault="00536FC4" w:rsidP="0040709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Republika – demokracie</w:t>
      </w:r>
    </w:p>
    <w:p w:rsidR="00536FC4" w:rsidRPr="00536FC4" w:rsidRDefault="00536FC4" w:rsidP="0040709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Pluralita</w:t>
      </w:r>
    </w:p>
    <w:p w:rsidR="00536FC4" w:rsidRPr="00536FC4" w:rsidRDefault="00536FC4" w:rsidP="0040709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1921 – KSČ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EXPRESIONISMUS</w:t>
      </w:r>
    </w:p>
    <w:p w:rsidR="00536FC4" w:rsidRPr="00536FC4" w:rsidRDefault="00536FC4" w:rsidP="0040709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Kořeny v Německu</w:t>
      </w:r>
    </w:p>
    <w:p w:rsidR="00536FC4" w:rsidRPr="00536FC4" w:rsidRDefault="00536FC4" w:rsidP="0040709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Důraz na lidskou psychiku, city, vjemy</w:t>
      </w:r>
    </w:p>
    <w:p w:rsidR="00536FC4" w:rsidRPr="00536FC4" w:rsidRDefault="00536FC4" w:rsidP="0040709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Výraz</w:t>
      </w:r>
    </w:p>
    <w:p w:rsidR="00536FC4" w:rsidRPr="00536FC4" w:rsidRDefault="00536FC4" w:rsidP="0040709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Stagnace, deprimovaní jedinci, úzkostné stavy, absurdita jednání</w:t>
      </w:r>
    </w:p>
    <w:p w:rsidR="00536FC4" w:rsidRPr="00536FC4" w:rsidRDefault="00536FC4" w:rsidP="0040709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Černý humor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Calibri" w:hAnsi="Cambria" w:cs="Times New Roman"/>
          <w:b/>
          <w:bCs/>
          <w:color w:val="365F91" w:themeColor="accent1" w:themeShade="BF"/>
          <w:sz w:val="28"/>
          <w:szCs w:val="28"/>
        </w:rPr>
        <w:t>Ladislav Klíma</w:t>
      </w:r>
    </w:p>
    <w:p w:rsidR="00536FC4" w:rsidRPr="00536FC4" w:rsidRDefault="00536FC4" w:rsidP="00407090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1878 – 1928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Utrpení knížete Sternenhocha</w:t>
      </w:r>
    </w:p>
    <w:p w:rsidR="00536FC4" w:rsidRPr="00536FC4" w:rsidRDefault="00536FC4" w:rsidP="00407090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Romaneto</w:t>
      </w:r>
    </w:p>
    <w:p w:rsidR="00536FC4" w:rsidRPr="00536FC4" w:rsidRDefault="00536FC4" w:rsidP="00407090">
      <w:pPr>
        <w:numPr>
          <w:ilvl w:val="1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Psal je Arbes</w:t>
      </w:r>
    </w:p>
    <w:p w:rsidR="00536FC4" w:rsidRPr="00536FC4" w:rsidRDefault="00536FC4" w:rsidP="00407090">
      <w:pPr>
        <w:numPr>
          <w:ilvl w:val="1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Kratší prozaický útvar, tajuplný, fantastický, záhadný – ale odhaleno rozumově</w:t>
      </w:r>
    </w:p>
    <w:p w:rsidR="00536FC4" w:rsidRPr="00536FC4" w:rsidRDefault="00536FC4" w:rsidP="00407090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Hlavní postavy</w:t>
      </w:r>
    </w:p>
    <w:p w:rsidR="00536FC4" w:rsidRPr="00536FC4" w:rsidRDefault="00536FC4" w:rsidP="00407090">
      <w:pPr>
        <w:numPr>
          <w:ilvl w:val="1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Kníže</w:t>
      </w:r>
    </w:p>
    <w:p w:rsidR="00536FC4" w:rsidRPr="00536FC4" w:rsidRDefault="00536FC4" w:rsidP="00407090">
      <w:pPr>
        <w:numPr>
          <w:ilvl w:val="1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Helga – manželka – dvakrát mladší, kníže k ní cítí odpor, ale vezme si jí (!?!?)</w:t>
      </w:r>
    </w:p>
    <w:p w:rsidR="00536FC4" w:rsidRPr="00536FC4" w:rsidRDefault="00536FC4" w:rsidP="00407090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Filosofický podtext</w:t>
      </w:r>
    </w:p>
    <w:p w:rsidR="00536FC4" w:rsidRPr="00536FC4" w:rsidRDefault="00536FC4" w:rsidP="00407090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Patologická perverzita – souloží s mrtvou Helgou, kterou zabil (chtěl jí asi jenom omráčit)</w:t>
      </w:r>
    </w:p>
    <w:p w:rsidR="00536FC4" w:rsidRPr="00536FC4" w:rsidRDefault="00536FC4" w:rsidP="00407090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Groteskní romaneto – tajuplné až fantastické prvky, vysvětleny však vědecky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Josef Váchal</w:t>
      </w:r>
    </w:p>
    <w:p w:rsidR="00536FC4" w:rsidRPr="00536FC4" w:rsidRDefault="00536FC4" w:rsidP="00407090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1884 – 1969</w:t>
      </w:r>
    </w:p>
    <w:p w:rsidR="00536FC4" w:rsidRPr="00536FC4" w:rsidRDefault="00536FC4" w:rsidP="00407090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Rytec, překladatel, prozaik, vydavatel, zajímal se o magii a ďábla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Krvavý román</w:t>
      </w:r>
    </w:p>
    <w:p w:rsidR="00536FC4" w:rsidRPr="00536FC4" w:rsidRDefault="00536FC4" w:rsidP="00407090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Reakce na brakový typ literatury – „krvavé romány“</w:t>
      </w:r>
    </w:p>
    <w:p w:rsidR="00536FC4" w:rsidRPr="00536FC4" w:rsidRDefault="00536FC4" w:rsidP="00407090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Černý humor</w:t>
      </w:r>
    </w:p>
    <w:p w:rsidR="00536FC4" w:rsidRPr="00536FC4" w:rsidRDefault="00536FC4" w:rsidP="00407090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Mísení skutečnosti a příběhů, např. každá kapitola se odehrává v jiném prostředí</w:t>
      </w:r>
    </w:p>
    <w:p w:rsidR="00536FC4" w:rsidRPr="00536FC4" w:rsidRDefault="00536FC4" w:rsidP="00407090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Několik povídek, které spolu nesouvisí</w:t>
      </w:r>
    </w:p>
    <w:p w:rsidR="00536FC4" w:rsidRPr="00536FC4" w:rsidRDefault="00536FC4" w:rsidP="00407090">
      <w:pPr>
        <w:numPr>
          <w:ilvl w:val="0"/>
          <w:numId w:val="7"/>
        </w:numPr>
        <w:spacing w:before="240"/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Strašidelné, záhadné, tajemné</w:t>
      </w:r>
    </w:p>
    <w:p w:rsidR="00536FC4" w:rsidRPr="00536FC4" w:rsidRDefault="00536FC4" w:rsidP="00407090">
      <w:pPr>
        <w:numPr>
          <w:ilvl w:val="0"/>
          <w:numId w:val="7"/>
        </w:numPr>
        <w:spacing w:before="240"/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Tajnosti starého paláce, Vražda v hájovně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Richard Weiner</w:t>
      </w:r>
    </w:p>
    <w:p w:rsidR="00536FC4" w:rsidRPr="00536FC4" w:rsidRDefault="00536FC4" w:rsidP="00407090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1884 – 1937</w:t>
      </w:r>
    </w:p>
    <w:p w:rsidR="00536FC4" w:rsidRPr="00536FC4" w:rsidRDefault="00536FC4" w:rsidP="00407090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Český prozaik, básník, publicista</w:t>
      </w:r>
    </w:p>
    <w:p w:rsidR="00536FC4" w:rsidRPr="00536FC4" w:rsidRDefault="00536FC4" w:rsidP="00407090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Žil ve Francii, psal politické komentáře a recenze na díla francouzské literatury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lastRenderedPageBreak/>
        <w:t>Škleb</w:t>
      </w:r>
    </w:p>
    <w:p w:rsidR="00536FC4" w:rsidRPr="00536FC4" w:rsidRDefault="00536FC4" w:rsidP="0040709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Povídkový soubor</w:t>
      </w:r>
    </w:p>
    <w:p w:rsidR="00536FC4" w:rsidRPr="00536FC4" w:rsidRDefault="00536FC4" w:rsidP="0040709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Odpoutávání od reality</w:t>
      </w:r>
    </w:p>
    <w:p w:rsidR="00F36A30" w:rsidRDefault="00F36A30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LEGIONÁŘSKÉ TÉMA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Fráňa Šrámek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Žasnoucí voják</w:t>
      </w:r>
    </w:p>
    <w:p w:rsidR="00536FC4" w:rsidRPr="00536FC4" w:rsidRDefault="00536FC4" w:rsidP="00407090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Povídky zachycující pocity československých vojáků, který zjišťuje svou osamocenost a bezmocnost na frontě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Vladislav Vančura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Pole orná a válečná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Karel Poláček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Okresní město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Hrdinové táhnou do boje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Podzemní město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Vyprodáno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Josef Jiří Švec</w:t>
      </w:r>
    </w:p>
    <w:p w:rsidR="00536FC4" w:rsidRPr="00536FC4" w:rsidRDefault="00536FC4" w:rsidP="00407090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Učitel, sokol, legionář</w:t>
      </w:r>
    </w:p>
    <w:p w:rsidR="00536FC4" w:rsidRPr="00536FC4" w:rsidRDefault="00536FC4" w:rsidP="00407090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Zborov</w:t>
      </w:r>
    </w:p>
    <w:p w:rsidR="00536FC4" w:rsidRPr="00536FC4" w:rsidRDefault="00536FC4" w:rsidP="00407090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Sebevražda – reakce na neuposlechnutí rozkazu (vojáci odmítli bojovat proti rudým bolševikům)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Josef Kopta</w:t>
      </w:r>
    </w:p>
    <w:p w:rsidR="00536FC4" w:rsidRPr="00536FC4" w:rsidRDefault="00536FC4" w:rsidP="00407090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Reaguje na 1. světovou válku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Třetí rota</w:t>
      </w:r>
    </w:p>
    <w:p w:rsidR="00536FC4" w:rsidRPr="00536FC4" w:rsidRDefault="00536FC4" w:rsidP="00407090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Popisuje setkání sebe s J. Haškem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Hlídač č. 47</w:t>
      </w: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Psychologický román</w:t>
      </w: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 první světové válce</w:t>
      </w:r>
    </w:p>
    <w:p w:rsidR="00536FC4" w:rsidRPr="00536FC4" w:rsidRDefault="00536FC4" w:rsidP="00407090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Ale nereaguje na ní tak přímo jako ostatní díla</w:t>
      </w: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Místo – venkov – trať mezi Prahou a Louny</w:t>
      </w: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22 kapitol</w:t>
      </w: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Postavy</w:t>
      </w:r>
    </w:p>
    <w:p w:rsidR="00536FC4" w:rsidRPr="00536FC4" w:rsidRDefault="00536FC4" w:rsidP="00407090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Douša – hlavní hrdina</w:t>
      </w:r>
    </w:p>
    <w:p w:rsidR="00536FC4" w:rsidRPr="00536FC4" w:rsidRDefault="00536FC4" w:rsidP="00407090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Anna - manželka</w:t>
      </w:r>
    </w:p>
    <w:p w:rsidR="00536FC4" w:rsidRPr="00536FC4" w:rsidRDefault="00536FC4" w:rsidP="00407090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Ferdo – syn hrobníka</w:t>
      </w: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lastRenderedPageBreak/>
        <w:t>Popisnost</w:t>
      </w: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Hovorový jazyk, i vulgarismy („už je po tobě mrcho“)</w:t>
      </w:r>
    </w:p>
    <w:p w:rsidR="00536FC4" w:rsidRPr="00536FC4" w:rsidRDefault="00536FC4" w:rsidP="00407090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Zkomoleniny češtiny a polštiny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Jaroslav Hašek</w:t>
      </w:r>
    </w:p>
    <w:p w:rsidR="00536FC4" w:rsidRPr="00536FC4" w:rsidRDefault="00536FC4" w:rsidP="0040709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Nedokončil gymnázium</w:t>
      </w:r>
    </w:p>
    <w:p w:rsidR="00536FC4" w:rsidRPr="00536FC4" w:rsidRDefault="00536FC4" w:rsidP="0040709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Celkem napsal asi 2000 humoresek</w:t>
      </w:r>
    </w:p>
    <w:p w:rsidR="00536FC4" w:rsidRPr="00536FC4" w:rsidRDefault="00536FC4" w:rsidP="0040709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Mystifikace</w:t>
      </w:r>
    </w:p>
    <w:p w:rsidR="00536FC4" w:rsidRPr="00536FC4" w:rsidRDefault="00536FC4" w:rsidP="0040709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Pracoval v pojišťovně, redaktor časopisu Svět zvířat (vymýšlel si zvířata, tak dostal výpověď)</w:t>
      </w:r>
    </w:p>
    <w:p w:rsidR="00536FC4" w:rsidRPr="00536FC4" w:rsidRDefault="00536FC4" w:rsidP="0040709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Legionář, zběhl na východní frontu, protože nechtěl bojovat na straně Uherska proti Slovanům</w:t>
      </w:r>
    </w:p>
    <w:p w:rsidR="00536FC4" w:rsidRPr="00536FC4" w:rsidRDefault="00536FC4" w:rsidP="00407090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Osudy dobrého vojáka Švejka za světové války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Er-forma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Čtyřdílné románové torso (torso – nedokončený 4. díl)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Odehrává se v době první světové války, napsáno v roce 1921-1923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Dialogy mezi Švejkem a ostatními postavami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Zastaralý jazyk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Postava Švejka vymyšlena už v 1911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 Haškově smrti připojil Karel Vaněk ještě 2 díly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Hlavní postavy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Josef Švejk – v každé situaci je klidný, nic ho nevyvede z míry</w:t>
      </w:r>
    </w:p>
    <w:p w:rsidR="00536FC4" w:rsidRPr="00536FC4" w:rsidRDefault="00536FC4" w:rsidP="00407090">
      <w:pPr>
        <w:numPr>
          <w:ilvl w:val="2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Mazaný šibal i naivní prosťáček – „moudrý blázen“</w:t>
      </w:r>
    </w:p>
    <w:p w:rsidR="00536FC4" w:rsidRPr="00536FC4" w:rsidRDefault="00536FC4" w:rsidP="00407090">
      <w:pPr>
        <w:numPr>
          <w:ilvl w:val="2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Klidný, srdečný, prosťáček, šibal, lehkomyslný, blb, naivní, mazaný, srandista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Jindřich Lukáš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Poručík Dub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Hostinský Palivec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Autorův styl – píše velmi lehce, silně ovlivněn svými novinářskými zkušenostmi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Hovorové výrazy, nadsázka, vojenské termíny, německé výrazy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Obohatil český jazyk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„neustále švejkuje“ – předstírání povinností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„nedělej ze sebe Švejka“ – nedělej ze sebe prosťáčka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„</w:t>
      </w:r>
      <w:proofErr w:type="spellStart"/>
      <w:r w:rsidRPr="00536FC4">
        <w:rPr>
          <w:rFonts w:ascii="Calibri" w:eastAsia="Calibri" w:hAnsi="Calibri" w:cs="Times New Roman"/>
        </w:rPr>
        <w:t>švejkovina</w:t>
      </w:r>
      <w:proofErr w:type="spellEnd"/>
      <w:r w:rsidRPr="00536FC4">
        <w:rPr>
          <w:rFonts w:ascii="Calibri" w:eastAsia="Calibri" w:hAnsi="Calibri" w:cs="Times New Roman"/>
        </w:rPr>
        <w:t>“ – hloupost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Literární pojmy spojené s dílem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Satira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Humoristický román – román, který má pobavit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Ironie – použití slov v opačném, většinou hanlivém, významu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Groteska – žánr, který za svůj hlavní atribut zvolil humor</w:t>
      </w:r>
    </w:p>
    <w:p w:rsidR="00536FC4" w:rsidRPr="00536FC4" w:rsidRDefault="00536FC4" w:rsidP="00407090">
      <w:pPr>
        <w:numPr>
          <w:ilvl w:val="1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Fraška – komedie s jednoduchým dějem, pracuje s nadsázkou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Geneze díla - psal za pochodu, bez korektury, nejdřív vycházel v časopisech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Ilustroval Josef Lada</w:t>
      </w:r>
    </w:p>
    <w:p w:rsidR="00536FC4" w:rsidRPr="00536FC4" w:rsidRDefault="00536FC4" w:rsidP="00407090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Až po první světové válce (po úpravě – autobiografické zážitky) získal popularitu</w:t>
      </w:r>
    </w:p>
    <w:p w:rsidR="00536FC4" w:rsidRPr="00536FC4" w:rsidRDefault="00536FC4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František Langer</w:t>
      </w:r>
    </w:p>
    <w:p w:rsidR="00536FC4" w:rsidRPr="00536FC4" w:rsidRDefault="00536FC4" w:rsidP="00407090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Lékař legií v Rusku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Železný vlk</w:t>
      </w:r>
    </w:p>
    <w:p w:rsidR="00536FC4" w:rsidRPr="00536FC4" w:rsidRDefault="00536FC4" w:rsidP="00407090">
      <w:pPr>
        <w:numPr>
          <w:ilvl w:val="0"/>
          <w:numId w:val="18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Povídky</w:t>
      </w:r>
    </w:p>
    <w:p w:rsidR="00536FC4" w:rsidRPr="00536FC4" w:rsidRDefault="00536FC4" w:rsidP="00536FC4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536FC4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Jízdní hlídka</w:t>
      </w:r>
    </w:p>
    <w:p w:rsidR="00536FC4" w:rsidRPr="00536FC4" w:rsidRDefault="00536FC4" w:rsidP="00407090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Drama</w:t>
      </w:r>
    </w:p>
    <w:p w:rsidR="00536FC4" w:rsidRPr="00536FC4" w:rsidRDefault="00536FC4" w:rsidP="00407090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Kompozice</w:t>
      </w:r>
    </w:p>
    <w:p w:rsidR="00536FC4" w:rsidRP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Rozhovor</w:t>
      </w:r>
    </w:p>
    <w:p w:rsid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Rozděleno do dějství</w:t>
      </w:r>
    </w:p>
    <w:p w:rsidR="00536FC4" w:rsidRP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Replika - </w:t>
      </w:r>
    </w:p>
    <w:p w:rsidR="00536FC4" w:rsidRPr="00536FC4" w:rsidRDefault="00536FC4" w:rsidP="00407090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Postavy</w:t>
      </w:r>
    </w:p>
    <w:p w:rsidR="00536FC4" w:rsidRP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Hašek</w:t>
      </w:r>
      <w:r>
        <w:rPr>
          <w:rFonts w:ascii="Calibri" w:eastAsia="Calibri" w:hAnsi="Calibri" w:cs="Times New Roman"/>
        </w:rPr>
        <w:t xml:space="preserve"> – kamarád Soukupa a Valenty</w:t>
      </w:r>
    </w:p>
    <w:p w:rsid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Soukup</w:t>
      </w:r>
    </w:p>
    <w:p w:rsidR="00536FC4" w:rsidRP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Valenty</w:t>
      </w:r>
    </w:p>
    <w:p w:rsidR="00536FC4" w:rsidRP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Matějka</w:t>
      </w:r>
    </w:p>
    <w:p w:rsidR="00536FC4" w:rsidRP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Mužik</w:t>
      </w:r>
    </w:p>
    <w:p w:rsidR="00536FC4" w:rsidRPr="00536FC4" w:rsidRDefault="00536FC4" w:rsidP="00407090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Prostředí</w:t>
      </w:r>
    </w:p>
    <w:p w:rsidR="00536FC4" w:rsidRP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„Sibiřský mráz“</w:t>
      </w:r>
    </w:p>
    <w:p w:rsidR="00536FC4" w:rsidRPr="00536FC4" w:rsidRDefault="00536FC4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Rusismy</w:t>
      </w:r>
    </w:p>
    <w:p w:rsidR="00536FC4" w:rsidRPr="00536FC4" w:rsidRDefault="00536FC4" w:rsidP="00407090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Válečné téma</w:t>
      </w:r>
    </w:p>
    <w:p w:rsidR="00536FC4" w:rsidRDefault="000500AD" w:rsidP="00407090">
      <w:pPr>
        <w:numPr>
          <w:ilvl w:val="1"/>
          <w:numId w:val="1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Zbraně</w:t>
      </w:r>
    </w:p>
    <w:p w:rsidR="00FF18AB" w:rsidRDefault="00FF18AB" w:rsidP="00FF18AB">
      <w:pPr>
        <w:pStyle w:val="Nadpis1"/>
        <w:rPr>
          <w:rFonts w:eastAsia="Calibri"/>
        </w:rPr>
      </w:pPr>
      <w:r>
        <w:rPr>
          <w:rFonts w:eastAsia="Calibri"/>
        </w:rPr>
        <w:t>Jaromír John</w:t>
      </w:r>
    </w:p>
    <w:p w:rsidR="00FF18AB" w:rsidRDefault="00FF18AB" w:rsidP="00FF18AB">
      <w:pPr>
        <w:pStyle w:val="Nadpis2"/>
      </w:pPr>
      <w:r>
        <w:t>Večery na slamníku</w:t>
      </w:r>
    </w:p>
    <w:p w:rsidR="00FF18AB" w:rsidRDefault="00FF18AB" w:rsidP="00FF18AB">
      <w:pPr>
        <w:pStyle w:val="Nadpis2"/>
      </w:pPr>
      <w:r>
        <w:t>Moudrý Engelbert</w:t>
      </w:r>
    </w:p>
    <w:p w:rsidR="00F36A30" w:rsidRDefault="00F36A30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:rsidR="00FF18AB" w:rsidRPr="00536FC4" w:rsidRDefault="00FF18AB" w:rsidP="00FF18A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KATOLIČTÍ AUTOŘI – RURALISTÉ</w:t>
      </w:r>
    </w:p>
    <w:p w:rsidR="00F16665" w:rsidRDefault="00F16665" w:rsidP="00407090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Řeší soudobé otázky pomocí víry</w:t>
      </w:r>
    </w:p>
    <w:p w:rsidR="00F16665" w:rsidRDefault="00F16665" w:rsidP="00407090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Katolíci vnímání jako opora Rakousko-Uherska, proto byla ČSR nekatolická</w:t>
      </w:r>
    </w:p>
    <w:p w:rsidR="00F16665" w:rsidRDefault="00F16665" w:rsidP="00407090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Ovlivnění ruralismem</w:t>
      </w:r>
    </w:p>
    <w:p w:rsidR="00F16665" w:rsidRDefault="00F16665" w:rsidP="00407090">
      <w:pPr>
        <w:numPr>
          <w:ilvl w:val="1"/>
          <w:numId w:val="20"/>
        </w:numPr>
        <w:contextualSpacing/>
        <w:rPr>
          <w:rFonts w:ascii="Calibri" w:eastAsia="Calibri" w:hAnsi="Calibri" w:cs="Times New Roman"/>
        </w:rPr>
      </w:pPr>
      <w:r w:rsidRPr="00536FC4">
        <w:rPr>
          <w:rFonts w:ascii="Calibri" w:eastAsia="Calibri" w:hAnsi="Calibri" w:cs="Times New Roman"/>
        </w:rPr>
        <w:t>Rurální téma – vztahující se k</w:t>
      </w:r>
      <w:r>
        <w:rPr>
          <w:rFonts w:ascii="Calibri" w:eastAsia="Calibri" w:hAnsi="Calibri" w:cs="Times New Roman"/>
        </w:rPr>
        <w:t> </w:t>
      </w:r>
      <w:r w:rsidRPr="00536FC4">
        <w:rPr>
          <w:rFonts w:ascii="Calibri" w:eastAsia="Calibri" w:hAnsi="Calibri" w:cs="Times New Roman"/>
        </w:rPr>
        <w:t>venkovu</w:t>
      </w:r>
    </w:p>
    <w:p w:rsidR="00F16665" w:rsidRDefault="00F16665" w:rsidP="00407090">
      <w:pPr>
        <w:numPr>
          <w:ilvl w:val="1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Vesnická tématika</w:t>
      </w:r>
    </w:p>
    <w:p w:rsidR="00F16665" w:rsidRDefault="00F16665" w:rsidP="00407090">
      <w:pPr>
        <w:numPr>
          <w:ilvl w:val="1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Vztah lidí k půdě</w:t>
      </w:r>
    </w:p>
    <w:p w:rsidR="00F16665" w:rsidRDefault="001F751F" w:rsidP="00407090">
      <w:pPr>
        <w:numPr>
          <w:ilvl w:val="1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Vývoj vztahu venkova a města</w:t>
      </w:r>
    </w:p>
    <w:p w:rsidR="001F751F" w:rsidRDefault="001F751F" w:rsidP="00407090">
      <w:pPr>
        <w:numPr>
          <w:ilvl w:val="1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Téma tvrdé kapitalizace venkova a s tím spojená industrializace a nemilosrdný odus obyvatelstva</w:t>
      </w:r>
    </w:p>
    <w:p w:rsidR="001F751F" w:rsidRDefault="00457443" w:rsidP="00407090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Centrum na Vysočině ve Staré Říši – Josef Florian</w:t>
      </w:r>
    </w:p>
    <w:p w:rsidR="00B85E5D" w:rsidRDefault="00B85E5D" w:rsidP="00407090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Spirituální proud</w:t>
      </w:r>
      <w:r w:rsidR="00A65DBB">
        <w:rPr>
          <w:rFonts w:ascii="Calibri" w:eastAsia="Calibri" w:hAnsi="Calibri" w:cs="Times New Roman"/>
        </w:rPr>
        <w:t xml:space="preserve"> – vazba na víru, duchovno</w:t>
      </w:r>
    </w:p>
    <w:p w:rsidR="00ED0B70" w:rsidRDefault="00ED0B70" w:rsidP="00407090">
      <w:pPr>
        <w:numPr>
          <w:ilvl w:val="1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František Hrubín</w:t>
      </w:r>
    </w:p>
    <w:p w:rsidR="00ED0B70" w:rsidRDefault="00ED0B70" w:rsidP="00407090">
      <w:pPr>
        <w:numPr>
          <w:ilvl w:val="1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František Halas</w:t>
      </w:r>
    </w:p>
    <w:p w:rsidR="00ED0B70" w:rsidRDefault="00ED0B70" w:rsidP="00407090">
      <w:pPr>
        <w:numPr>
          <w:ilvl w:val="1"/>
          <w:numId w:val="20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Vladimír Holan</w:t>
      </w:r>
    </w:p>
    <w:p w:rsidR="00FF18AB" w:rsidRDefault="00ED0B70" w:rsidP="00ED0B70">
      <w:pPr>
        <w:pStyle w:val="Nadpis1"/>
        <w:rPr>
          <w:rFonts w:eastAsia="Calibri"/>
        </w:rPr>
      </w:pPr>
      <w:r>
        <w:rPr>
          <w:rFonts w:eastAsia="Calibri"/>
        </w:rPr>
        <w:t>Jaroslav Durych</w:t>
      </w:r>
    </w:p>
    <w:p w:rsidR="00ED0B70" w:rsidRDefault="00ED0B70" w:rsidP="00407090">
      <w:pPr>
        <w:pStyle w:val="Odstavecseseznamem"/>
        <w:numPr>
          <w:ilvl w:val="0"/>
          <w:numId w:val="21"/>
        </w:numPr>
      </w:pPr>
      <w:r>
        <w:t>Vojenský lékař, katolický prozaik, básník, dramatik a publicista</w:t>
      </w:r>
    </w:p>
    <w:p w:rsidR="00ED0B70" w:rsidRDefault="00ED0B70" w:rsidP="00407090">
      <w:pPr>
        <w:pStyle w:val="Odstavecseseznamem"/>
        <w:numPr>
          <w:ilvl w:val="0"/>
          <w:numId w:val="21"/>
        </w:numPr>
      </w:pPr>
      <w:r>
        <w:t>Tzv. barokní prózy – monumentálnost, kontrast pomocí víry, prokletí  x milost</w:t>
      </w:r>
    </w:p>
    <w:p w:rsidR="008F25E9" w:rsidRDefault="008F25E9" w:rsidP="00407090">
      <w:pPr>
        <w:pStyle w:val="Odstavecseseznamem"/>
        <w:numPr>
          <w:ilvl w:val="0"/>
          <w:numId w:val="21"/>
        </w:numPr>
      </w:pPr>
      <w:r>
        <w:t>Barokní naturalismus</w:t>
      </w:r>
    </w:p>
    <w:p w:rsidR="00ED0B70" w:rsidRDefault="00ED0B70" w:rsidP="00407090">
      <w:pPr>
        <w:pStyle w:val="Odstavecseseznamem"/>
        <w:numPr>
          <w:ilvl w:val="0"/>
          <w:numId w:val="21"/>
        </w:numPr>
      </w:pPr>
      <w:r>
        <w:t>Upřímnost x mystifikace</w:t>
      </w:r>
    </w:p>
    <w:p w:rsidR="00ED0B70" w:rsidRPr="00ED0B70" w:rsidRDefault="00ED0B70" w:rsidP="00407090">
      <w:pPr>
        <w:pStyle w:val="Odstavecseseznamem"/>
        <w:numPr>
          <w:ilvl w:val="0"/>
          <w:numId w:val="21"/>
        </w:numPr>
      </w:pPr>
      <w:r>
        <w:t>Na rozdíl od Jiráska vnímá nadprůměrné jedince, ne celou společnost</w:t>
      </w:r>
    </w:p>
    <w:p w:rsidR="00ED0B70" w:rsidRDefault="00ED0B70" w:rsidP="00ED0B70">
      <w:pPr>
        <w:pStyle w:val="Nadpis2"/>
      </w:pPr>
      <w:r>
        <w:t>Rekviem</w:t>
      </w:r>
    </w:p>
    <w:p w:rsidR="008F25E9" w:rsidRDefault="008F25E9" w:rsidP="00407090">
      <w:pPr>
        <w:pStyle w:val="Odstavecseseznamem"/>
        <w:numPr>
          <w:ilvl w:val="0"/>
          <w:numId w:val="22"/>
        </w:numPr>
      </w:pPr>
      <w:r>
        <w:t>Historická tématika</w:t>
      </w:r>
    </w:p>
    <w:p w:rsidR="007314EA" w:rsidRDefault="007314EA" w:rsidP="00407090">
      <w:pPr>
        <w:pStyle w:val="Odstavecseseznamem"/>
        <w:numPr>
          <w:ilvl w:val="0"/>
          <w:numId w:val="22"/>
        </w:numPr>
      </w:pPr>
      <w:r>
        <w:t>O zavraždění Albrechta z Valdštejna</w:t>
      </w:r>
    </w:p>
    <w:p w:rsidR="007314EA" w:rsidRPr="007314EA" w:rsidRDefault="008155C0" w:rsidP="00407090">
      <w:pPr>
        <w:pStyle w:val="Odstavecseseznamem"/>
        <w:numPr>
          <w:ilvl w:val="1"/>
          <w:numId w:val="22"/>
        </w:numPr>
      </w:pPr>
      <w:r>
        <w:t>Takže dost lidí přešlo na druhou stranu</w:t>
      </w:r>
    </w:p>
    <w:p w:rsidR="00ED0B70" w:rsidRDefault="00ED0B70" w:rsidP="00ED0B70">
      <w:pPr>
        <w:pStyle w:val="Nadpis2"/>
      </w:pPr>
      <w:r>
        <w:t>Bloudění</w:t>
      </w:r>
    </w:p>
    <w:p w:rsidR="007314EA" w:rsidRDefault="008F25E9" w:rsidP="00407090">
      <w:pPr>
        <w:pStyle w:val="Odstavecseseznamem"/>
        <w:numPr>
          <w:ilvl w:val="0"/>
          <w:numId w:val="23"/>
        </w:numPr>
      </w:pPr>
      <w:r>
        <w:t>Historická tématika</w:t>
      </w:r>
    </w:p>
    <w:p w:rsidR="008F25E9" w:rsidRDefault="008F25E9" w:rsidP="008F25E9">
      <w:pPr>
        <w:pStyle w:val="Nadpis2"/>
      </w:pPr>
      <w:r>
        <w:t xml:space="preserve">Tři dukáty, almužna </w:t>
      </w:r>
    </w:p>
    <w:p w:rsidR="008F25E9" w:rsidRDefault="00963240" w:rsidP="00407090">
      <w:pPr>
        <w:pStyle w:val="Odstavecseseznamem"/>
        <w:numPr>
          <w:ilvl w:val="0"/>
          <w:numId w:val="24"/>
        </w:numPr>
      </w:pPr>
      <w:r>
        <w:t>Díla se sociální tématikou</w:t>
      </w:r>
    </w:p>
    <w:p w:rsidR="00BE411C" w:rsidRDefault="00BE411C" w:rsidP="00407090">
      <w:pPr>
        <w:pStyle w:val="Odstavecseseznamem"/>
        <w:numPr>
          <w:ilvl w:val="0"/>
          <w:numId w:val="24"/>
        </w:numPr>
      </w:pPr>
      <w:r>
        <w:t>Tři dukáty – happy end</w:t>
      </w:r>
    </w:p>
    <w:p w:rsidR="00BE411C" w:rsidRDefault="00D17896" w:rsidP="00D17896">
      <w:pPr>
        <w:pStyle w:val="Nadpis2"/>
      </w:pPr>
      <w:r>
        <w:t>Sedmikráska</w:t>
      </w:r>
    </w:p>
    <w:p w:rsidR="00D17896" w:rsidRDefault="00D17896" w:rsidP="00407090">
      <w:pPr>
        <w:pStyle w:val="Odstavecseseznamem"/>
        <w:numPr>
          <w:ilvl w:val="0"/>
          <w:numId w:val="25"/>
        </w:numPr>
      </w:pPr>
      <w:r>
        <w:t>Motiv bloudění</w:t>
      </w:r>
      <w:r w:rsidR="00A21DBE">
        <w:t>, hledání</w:t>
      </w:r>
    </w:p>
    <w:p w:rsidR="00C02517" w:rsidRDefault="00C02517" w:rsidP="00407090">
      <w:pPr>
        <w:pStyle w:val="Odstavecseseznamem"/>
        <w:numPr>
          <w:ilvl w:val="0"/>
          <w:numId w:val="25"/>
        </w:numPr>
      </w:pPr>
      <w:r>
        <w:t>„Lidská krása je v tom, že si každý člověk nese kolem sebe kus nebe, třebas má v srdci peklo“</w:t>
      </w:r>
    </w:p>
    <w:p w:rsidR="00B600EB" w:rsidRDefault="00B600EB" w:rsidP="00B600EB">
      <w:pPr>
        <w:pStyle w:val="Nadpis1"/>
      </w:pPr>
      <w:r>
        <w:t>Jan Čep</w:t>
      </w:r>
    </w:p>
    <w:p w:rsidR="00B600EB" w:rsidRDefault="00B600EB" w:rsidP="005834AC">
      <w:pPr>
        <w:pStyle w:val="Odstavecseseznamem"/>
        <w:numPr>
          <w:ilvl w:val="0"/>
          <w:numId w:val="26"/>
        </w:numPr>
      </w:pPr>
      <w:r>
        <w:t>1902 – 1974</w:t>
      </w:r>
    </w:p>
    <w:p w:rsidR="00B600EB" w:rsidRDefault="00B600EB" w:rsidP="005834AC">
      <w:pPr>
        <w:pStyle w:val="Odstavecseseznamem"/>
        <w:numPr>
          <w:ilvl w:val="0"/>
          <w:numId w:val="26"/>
        </w:numPr>
      </w:pPr>
      <w:r>
        <w:t>Překladatel z frániny</w:t>
      </w:r>
    </w:p>
    <w:p w:rsidR="00B600EB" w:rsidRDefault="00B600EB" w:rsidP="005834AC">
      <w:pPr>
        <w:pStyle w:val="Odstavecseseznamem"/>
        <w:numPr>
          <w:ilvl w:val="0"/>
          <w:numId w:val="26"/>
        </w:numPr>
      </w:pPr>
      <w:r>
        <w:t>Filolog</w:t>
      </w:r>
    </w:p>
    <w:p w:rsidR="00B600EB" w:rsidRDefault="00B600EB" w:rsidP="005834AC">
      <w:pPr>
        <w:pStyle w:val="Odstavecseseznamem"/>
        <w:numPr>
          <w:ilvl w:val="0"/>
          <w:numId w:val="26"/>
        </w:numPr>
      </w:pPr>
      <w:r>
        <w:lastRenderedPageBreak/>
        <w:t>Nakladatelství Melantrich</w:t>
      </w:r>
    </w:p>
    <w:p w:rsidR="00B600EB" w:rsidRDefault="00B600EB" w:rsidP="005834AC">
      <w:pPr>
        <w:pStyle w:val="Odstavecseseznamem"/>
        <w:numPr>
          <w:ilvl w:val="0"/>
          <w:numId w:val="26"/>
        </w:numPr>
      </w:pPr>
      <w:r>
        <w:t>Po druhé světové válce – rádio Svobodná Evropa</w:t>
      </w:r>
    </w:p>
    <w:p w:rsidR="00B600EB" w:rsidRDefault="00B600EB" w:rsidP="00B600EB">
      <w:pPr>
        <w:pStyle w:val="Nadpis2"/>
      </w:pPr>
      <w:r>
        <w:t>Dvojí domov</w:t>
      </w:r>
    </w:p>
    <w:p w:rsidR="00B600EB" w:rsidRDefault="00B600EB" w:rsidP="005834AC">
      <w:pPr>
        <w:pStyle w:val="Odstavecseseznamem"/>
        <w:numPr>
          <w:ilvl w:val="0"/>
          <w:numId w:val="27"/>
        </w:numPr>
      </w:pPr>
      <w:r>
        <w:t>Symbol domova</w:t>
      </w:r>
    </w:p>
    <w:p w:rsidR="00B600EB" w:rsidRDefault="00B600EB" w:rsidP="005834AC">
      <w:pPr>
        <w:pStyle w:val="Odstavecseseznamem"/>
        <w:numPr>
          <w:ilvl w:val="0"/>
          <w:numId w:val="27"/>
        </w:numPr>
      </w:pPr>
      <w:r>
        <w:t>Užší domov – nějaký má takové vlastní místo, ke kterému má vztah</w:t>
      </w:r>
    </w:p>
    <w:p w:rsidR="00B600EB" w:rsidRDefault="00B600EB" w:rsidP="005834AC">
      <w:pPr>
        <w:pStyle w:val="Odstavecseseznamem"/>
        <w:numPr>
          <w:ilvl w:val="0"/>
          <w:numId w:val="27"/>
        </w:numPr>
      </w:pPr>
      <w:r>
        <w:t>Předurčenost k domovu – předurčuje nás</w:t>
      </w:r>
    </w:p>
    <w:p w:rsidR="00B600EB" w:rsidRDefault="00B600EB" w:rsidP="00B600EB">
      <w:pPr>
        <w:pStyle w:val="Nadpis2"/>
      </w:pPr>
      <w:r>
        <w:t>Domek</w:t>
      </w:r>
    </w:p>
    <w:p w:rsidR="00F846FF" w:rsidRDefault="00B600EB" w:rsidP="005834AC">
      <w:pPr>
        <w:pStyle w:val="Odstavecseseznamem"/>
        <w:numPr>
          <w:ilvl w:val="0"/>
          <w:numId w:val="28"/>
        </w:numPr>
      </w:pPr>
      <w:r>
        <w:t>2 symboly – zeď (konečno / nekonečno)</w:t>
      </w:r>
      <w:r w:rsidR="00C57BDF">
        <w:t xml:space="preserve">, stařeček </w:t>
      </w:r>
      <w:r w:rsidR="00F846FF">
        <w:t>–</w:t>
      </w:r>
      <w:r w:rsidR="00C57BDF">
        <w:t xml:space="preserve"> moudrost</w:t>
      </w:r>
    </w:p>
    <w:p w:rsidR="00B600EB" w:rsidRDefault="00B600EB" w:rsidP="005834AC">
      <w:pPr>
        <w:pStyle w:val="Odstavecseseznamem"/>
        <w:numPr>
          <w:ilvl w:val="0"/>
          <w:numId w:val="28"/>
        </w:numPr>
      </w:pPr>
      <w:r>
        <w:t>Znak katolické prózy / ruralismu</w:t>
      </w:r>
    </w:p>
    <w:p w:rsidR="00B600EB" w:rsidRDefault="00B600EB" w:rsidP="005834AC">
      <w:pPr>
        <w:pStyle w:val="Odstavecseseznamem"/>
        <w:numPr>
          <w:ilvl w:val="1"/>
          <w:numId w:val="28"/>
        </w:numPr>
      </w:pPr>
      <w:r>
        <w:t>Práce na poli, štípání dříví, modlitba</w:t>
      </w:r>
    </w:p>
    <w:p w:rsidR="00B600EB" w:rsidRDefault="00B600EB" w:rsidP="005834AC">
      <w:pPr>
        <w:pStyle w:val="Odstavecseseznamem"/>
        <w:numPr>
          <w:ilvl w:val="0"/>
          <w:numId w:val="28"/>
        </w:numPr>
      </w:pPr>
      <w:r>
        <w:t>Jazyk</w:t>
      </w:r>
    </w:p>
    <w:p w:rsidR="00CC36BC" w:rsidRDefault="00B600EB" w:rsidP="005834AC">
      <w:pPr>
        <w:pStyle w:val="Odstavecseseznamem"/>
        <w:numPr>
          <w:ilvl w:val="1"/>
          <w:numId w:val="28"/>
        </w:numPr>
      </w:pPr>
      <w:r>
        <w:t>Slovní druhy</w:t>
      </w:r>
      <w:r w:rsidR="006C6B3A">
        <w:t xml:space="preserve"> </w:t>
      </w:r>
      <w:r w:rsidR="00CC36BC">
        <w:t>–</w:t>
      </w:r>
      <w:r w:rsidR="006C6B3A">
        <w:t xml:space="preserve"> </w:t>
      </w:r>
      <w:r w:rsidR="00D21581">
        <w:t>citoslovce</w:t>
      </w:r>
      <w:r w:rsidR="00D00588">
        <w:t xml:space="preserve"> (sekyrka – ťuk </w:t>
      </w:r>
      <w:proofErr w:type="spellStart"/>
      <w:r w:rsidR="00D00588">
        <w:t>ťuk</w:t>
      </w:r>
      <w:proofErr w:type="spellEnd"/>
      <w:r w:rsidR="00D00588">
        <w:t xml:space="preserve"> ťuk) </w:t>
      </w:r>
    </w:p>
    <w:p w:rsidR="00B600EB" w:rsidRDefault="00B600EB" w:rsidP="005834AC">
      <w:pPr>
        <w:pStyle w:val="Odstavecseseznamem"/>
        <w:numPr>
          <w:ilvl w:val="1"/>
          <w:numId w:val="28"/>
        </w:numPr>
      </w:pPr>
      <w:r>
        <w:t>Oživení (2)</w:t>
      </w:r>
      <w:r w:rsidR="00A108DC">
        <w:t xml:space="preserve"> – „domeček si zívl“</w:t>
      </w:r>
    </w:p>
    <w:p w:rsidR="00B600EB" w:rsidRDefault="00B600EB" w:rsidP="005834AC">
      <w:pPr>
        <w:pStyle w:val="Odstavecseseznamem"/>
        <w:numPr>
          <w:ilvl w:val="0"/>
          <w:numId w:val="28"/>
        </w:numPr>
      </w:pPr>
      <w:r>
        <w:t>Místo – střet horizontální a vertikální roviny</w:t>
      </w:r>
    </w:p>
    <w:p w:rsidR="00B600EB" w:rsidRDefault="00B600EB" w:rsidP="005834AC">
      <w:pPr>
        <w:pStyle w:val="Odstavecseseznamem"/>
        <w:numPr>
          <w:ilvl w:val="0"/>
          <w:numId w:val="28"/>
        </w:numPr>
      </w:pPr>
      <w:r>
        <w:t>Čas</w:t>
      </w:r>
      <w:r w:rsidR="00BD0047">
        <w:t xml:space="preserve"> </w:t>
      </w:r>
      <w:r w:rsidR="00FD421B">
        <w:t>–</w:t>
      </w:r>
      <w:r w:rsidR="00BD0047">
        <w:t xml:space="preserve"> </w:t>
      </w:r>
      <w:r w:rsidR="00FD421B">
        <w:t>během jednoho dne po škole</w:t>
      </w:r>
    </w:p>
    <w:p w:rsidR="00AA02A9" w:rsidRDefault="00E71508" w:rsidP="00AA02A9">
      <w:pPr>
        <w:pStyle w:val="Nadpis2"/>
      </w:pPr>
      <w:r>
        <w:t>Do města</w:t>
      </w:r>
    </w:p>
    <w:p w:rsidR="000456E2" w:rsidRDefault="000456E2" w:rsidP="000456E2">
      <w:pPr>
        <w:pStyle w:val="Nadpis1"/>
      </w:pPr>
      <w:r>
        <w:t>Ivan Olbracht</w:t>
      </w:r>
    </w:p>
    <w:p w:rsidR="000456E2" w:rsidRDefault="000456E2" w:rsidP="005834AC">
      <w:pPr>
        <w:pStyle w:val="Odstavecseseznamem"/>
        <w:numPr>
          <w:ilvl w:val="0"/>
          <w:numId w:val="29"/>
        </w:numPr>
      </w:pPr>
      <w:r>
        <w:t>Vlastní jméno Karel Zeman</w:t>
      </w:r>
    </w:p>
    <w:p w:rsidR="000456E2" w:rsidRDefault="00F747B7" w:rsidP="005834AC">
      <w:pPr>
        <w:pStyle w:val="Odstavecseseznamem"/>
        <w:numPr>
          <w:ilvl w:val="0"/>
          <w:numId w:val="29"/>
        </w:numPr>
      </w:pPr>
      <w:r>
        <w:t>Ze Semilska</w:t>
      </w:r>
    </w:p>
    <w:p w:rsidR="00F747B7" w:rsidRDefault="00C812A3" w:rsidP="005834AC">
      <w:pPr>
        <w:pStyle w:val="Odstavecseseznamem"/>
        <w:numPr>
          <w:ilvl w:val="0"/>
          <w:numId w:val="29"/>
        </w:numPr>
      </w:pPr>
      <w:r>
        <w:t>Návštěva R</w:t>
      </w:r>
      <w:r w:rsidR="00846086">
        <w:t>u</w:t>
      </w:r>
      <w:r>
        <w:t>ska</w:t>
      </w:r>
    </w:p>
    <w:p w:rsidR="00846086" w:rsidRDefault="005E130E" w:rsidP="005834AC">
      <w:pPr>
        <w:pStyle w:val="Odstavecseseznamem"/>
        <w:numPr>
          <w:ilvl w:val="0"/>
          <w:numId w:val="29"/>
        </w:numPr>
      </w:pPr>
      <w:r>
        <w:t>Člen KSČ</w:t>
      </w:r>
    </w:p>
    <w:p w:rsidR="005E130E" w:rsidRDefault="005E130E" w:rsidP="005834AC">
      <w:pPr>
        <w:pStyle w:val="Odstavecseseznamem"/>
        <w:numPr>
          <w:ilvl w:val="1"/>
          <w:numId w:val="29"/>
        </w:numPr>
      </w:pPr>
      <w:r>
        <w:t>Vězněn za radikální názory</w:t>
      </w:r>
    </w:p>
    <w:p w:rsidR="00D35AFF" w:rsidRDefault="00D35AFF" w:rsidP="005834AC">
      <w:pPr>
        <w:pStyle w:val="Odstavecseseznamem"/>
        <w:numPr>
          <w:ilvl w:val="0"/>
          <w:numId w:val="29"/>
        </w:numPr>
      </w:pPr>
      <w:r>
        <w:t>Žil na Podkarpatské Rusi</w:t>
      </w:r>
    </w:p>
    <w:p w:rsidR="005D5DCD" w:rsidRDefault="00670DEF" w:rsidP="005D5DCD">
      <w:pPr>
        <w:pStyle w:val="Nadpis2"/>
      </w:pPr>
      <w:r>
        <w:t>Anna proletářka</w:t>
      </w:r>
    </w:p>
    <w:p w:rsidR="00670DEF" w:rsidRPr="00670DEF" w:rsidRDefault="00670DEF" w:rsidP="005834AC">
      <w:pPr>
        <w:pStyle w:val="Odstavecseseznamem"/>
        <w:numPr>
          <w:ilvl w:val="0"/>
          <w:numId w:val="30"/>
        </w:numPr>
      </w:pPr>
      <w:r>
        <w:t>Levicová orientace</w:t>
      </w:r>
    </w:p>
    <w:p w:rsidR="00670DEF" w:rsidRDefault="00670DEF" w:rsidP="00670DEF">
      <w:pPr>
        <w:pStyle w:val="Nadpis2"/>
      </w:pPr>
      <w:r>
        <w:t>Obrazy z Ruska</w:t>
      </w:r>
    </w:p>
    <w:p w:rsidR="00670DEF" w:rsidRPr="00670DEF" w:rsidRDefault="00670DEF" w:rsidP="005834AC">
      <w:pPr>
        <w:pStyle w:val="Odstavecseseznamem"/>
        <w:numPr>
          <w:ilvl w:val="0"/>
          <w:numId w:val="31"/>
        </w:numPr>
      </w:pPr>
      <w:r>
        <w:t>Levicová orientace</w:t>
      </w:r>
    </w:p>
    <w:p w:rsidR="00670DEF" w:rsidRDefault="00DE7EE8" w:rsidP="00DE7EE8">
      <w:pPr>
        <w:pStyle w:val="Nadpis2"/>
      </w:pPr>
      <w:r>
        <w:t>Biblické příběhy</w:t>
      </w:r>
    </w:p>
    <w:p w:rsidR="00DE7EE8" w:rsidRPr="00DE7EE8" w:rsidRDefault="00DE7EE8" w:rsidP="005834AC">
      <w:pPr>
        <w:pStyle w:val="Odstavecseseznamem"/>
        <w:numPr>
          <w:ilvl w:val="0"/>
          <w:numId w:val="33"/>
        </w:numPr>
      </w:pPr>
      <w:r>
        <w:t>Adaptace</w:t>
      </w:r>
    </w:p>
    <w:p w:rsidR="00DE7EE8" w:rsidRDefault="00DE7EE8" w:rsidP="00DE7EE8">
      <w:pPr>
        <w:pStyle w:val="Nadpis2"/>
      </w:pPr>
      <w:r>
        <w:t>Ze starých letopisů</w:t>
      </w:r>
    </w:p>
    <w:p w:rsidR="00DE7EE8" w:rsidRDefault="00DE7EE8" w:rsidP="005834AC">
      <w:pPr>
        <w:pStyle w:val="Odstavecseseznamem"/>
        <w:numPr>
          <w:ilvl w:val="0"/>
          <w:numId w:val="32"/>
        </w:numPr>
      </w:pPr>
      <w:r>
        <w:t>Adaptace</w:t>
      </w:r>
    </w:p>
    <w:p w:rsidR="00D51DD5" w:rsidRDefault="00D51DD5" w:rsidP="00D51DD5">
      <w:pPr>
        <w:pStyle w:val="Nadpis2"/>
      </w:pPr>
      <w:r>
        <w:t>O zlých samotářích</w:t>
      </w:r>
    </w:p>
    <w:p w:rsidR="00D51DD5" w:rsidRDefault="00D51DD5" w:rsidP="005834AC">
      <w:pPr>
        <w:pStyle w:val="Odstavecseseznamem"/>
        <w:numPr>
          <w:ilvl w:val="0"/>
          <w:numId w:val="34"/>
        </w:numPr>
      </w:pPr>
      <w:r>
        <w:t>Psychologická literatura</w:t>
      </w:r>
    </w:p>
    <w:p w:rsidR="00D51DD5" w:rsidRDefault="00D51DD5" w:rsidP="00D51DD5">
      <w:pPr>
        <w:pStyle w:val="Nadpis2"/>
      </w:pPr>
      <w:r>
        <w:t>Žalář nejtemnější</w:t>
      </w:r>
    </w:p>
    <w:p w:rsidR="00D51DD5" w:rsidRPr="00D51DD5" w:rsidRDefault="00D51DD5" w:rsidP="005834AC">
      <w:pPr>
        <w:pStyle w:val="Odstavecseseznamem"/>
        <w:numPr>
          <w:ilvl w:val="0"/>
          <w:numId w:val="35"/>
        </w:numPr>
      </w:pPr>
      <w:r>
        <w:t>Psychologická literatura</w:t>
      </w:r>
    </w:p>
    <w:p w:rsidR="00D51DD5" w:rsidRDefault="00D51DD5" w:rsidP="00D51DD5">
      <w:pPr>
        <w:pStyle w:val="Nadpis2"/>
      </w:pPr>
      <w:r>
        <w:lastRenderedPageBreak/>
        <w:t>Podivné přátelství herce Jesenia</w:t>
      </w:r>
    </w:p>
    <w:p w:rsidR="00D51DD5" w:rsidRDefault="00D51DD5" w:rsidP="005834AC">
      <w:pPr>
        <w:pStyle w:val="Odstavecseseznamem"/>
        <w:numPr>
          <w:ilvl w:val="0"/>
          <w:numId w:val="36"/>
        </w:numPr>
      </w:pPr>
      <w:r>
        <w:t>Psychologická literatura</w:t>
      </w:r>
    </w:p>
    <w:p w:rsidR="00D51DD5" w:rsidRDefault="00370EA9" w:rsidP="00370EA9">
      <w:pPr>
        <w:pStyle w:val="Nadpis2"/>
      </w:pPr>
      <w:r>
        <w:t>Nikola Šuhaj loupežník</w:t>
      </w:r>
    </w:p>
    <w:p w:rsidR="00370EA9" w:rsidRDefault="005805BF" w:rsidP="005834AC">
      <w:pPr>
        <w:pStyle w:val="Odstavecseseznamem"/>
        <w:numPr>
          <w:ilvl w:val="0"/>
          <w:numId w:val="37"/>
        </w:numPr>
      </w:pPr>
      <w:r>
        <w:t>Tvorba z Podkarpatské Ru</w:t>
      </w:r>
      <w:r w:rsidR="00370EA9">
        <w:t>si</w:t>
      </w:r>
    </w:p>
    <w:p w:rsidR="0001481B" w:rsidRDefault="0001481B" w:rsidP="005834AC">
      <w:pPr>
        <w:pStyle w:val="Odstavecseseznamem"/>
        <w:numPr>
          <w:ilvl w:val="0"/>
          <w:numId w:val="37"/>
        </w:numPr>
      </w:pPr>
      <w:r>
        <w:t>Podle skutečnosti</w:t>
      </w:r>
    </w:p>
    <w:p w:rsidR="00765CF1" w:rsidRDefault="00765CF1" w:rsidP="005834AC">
      <w:pPr>
        <w:pStyle w:val="Odstavecseseznamem"/>
        <w:numPr>
          <w:ilvl w:val="0"/>
          <w:numId w:val="37"/>
        </w:numPr>
      </w:pPr>
      <w:r>
        <w:t>Zpracováno divadlem pod názvem Balada pro banditu</w:t>
      </w:r>
    </w:p>
    <w:p w:rsidR="00765CF1" w:rsidRDefault="00EE1D97" w:rsidP="005834AC">
      <w:pPr>
        <w:pStyle w:val="Odstavecseseznamem"/>
        <w:numPr>
          <w:ilvl w:val="0"/>
          <w:numId w:val="37"/>
        </w:numPr>
      </w:pPr>
      <w:r>
        <w:t>Balada v próze</w:t>
      </w:r>
    </w:p>
    <w:p w:rsidR="00EE1D97" w:rsidRDefault="00EE1D97" w:rsidP="005834AC">
      <w:pPr>
        <w:pStyle w:val="Odstavecseseznamem"/>
        <w:numPr>
          <w:ilvl w:val="0"/>
          <w:numId w:val="37"/>
        </w:numPr>
      </w:pPr>
      <w:r>
        <w:t xml:space="preserve">6 </w:t>
      </w:r>
      <w:r w:rsidR="00A51742">
        <w:t>částí</w:t>
      </w:r>
      <w:r>
        <w:t>, závěr</w:t>
      </w:r>
    </w:p>
    <w:p w:rsidR="00EE1D97" w:rsidRDefault="00EE1D97" w:rsidP="005834AC">
      <w:pPr>
        <w:pStyle w:val="Odstavecseseznamem"/>
        <w:numPr>
          <w:ilvl w:val="0"/>
          <w:numId w:val="37"/>
        </w:numPr>
      </w:pPr>
      <w:r>
        <w:t>Místo – Kolčava (Zakarpatská Ukrajina)</w:t>
      </w:r>
    </w:p>
    <w:p w:rsidR="00EE1D97" w:rsidRDefault="00EE1D97" w:rsidP="005834AC">
      <w:pPr>
        <w:pStyle w:val="Odstavecseseznamem"/>
        <w:numPr>
          <w:ilvl w:val="0"/>
          <w:numId w:val="37"/>
        </w:numPr>
      </w:pPr>
      <w:r>
        <w:t>Během první světové války až 16.8.1921</w:t>
      </w:r>
      <w:r w:rsidR="00774D41">
        <w:t xml:space="preserve"> (smrt Nikola Šuhaje)</w:t>
      </w:r>
    </w:p>
    <w:p w:rsidR="00EE1D97" w:rsidRDefault="00BF4341" w:rsidP="005834AC">
      <w:pPr>
        <w:pStyle w:val="Odstavecseseznamem"/>
        <w:numPr>
          <w:ilvl w:val="0"/>
          <w:numId w:val="37"/>
        </w:numPr>
      </w:pPr>
      <w:r>
        <w:t>Postavy</w:t>
      </w:r>
    </w:p>
    <w:p w:rsidR="00BF4341" w:rsidRDefault="00BF4341" w:rsidP="005834AC">
      <w:pPr>
        <w:pStyle w:val="Odstavecseseznamem"/>
        <w:numPr>
          <w:ilvl w:val="1"/>
          <w:numId w:val="37"/>
        </w:numPr>
      </w:pPr>
      <w:r>
        <w:t>Nikola Šuhaj</w:t>
      </w:r>
      <w:r w:rsidR="00890B45">
        <w:t xml:space="preserve"> – od čarodějnice dostal schopnost, že ho nezabije kulka</w:t>
      </w:r>
    </w:p>
    <w:p w:rsidR="00167834" w:rsidRDefault="006E352A" w:rsidP="005834AC">
      <w:pPr>
        <w:pStyle w:val="Odstavecseseznamem"/>
        <w:numPr>
          <w:ilvl w:val="1"/>
          <w:numId w:val="37"/>
        </w:numPr>
      </w:pPr>
      <w:r>
        <w:t>Eržika</w:t>
      </w:r>
      <w:r w:rsidR="00167834">
        <w:t xml:space="preserve"> </w:t>
      </w:r>
      <w:proofErr w:type="spellStart"/>
      <w:r w:rsidR="00167834">
        <w:t>Dračová</w:t>
      </w:r>
      <w:proofErr w:type="spellEnd"/>
    </w:p>
    <w:p w:rsidR="00167834" w:rsidRDefault="00167834" w:rsidP="005834AC">
      <w:pPr>
        <w:pStyle w:val="Odstavecseseznamem"/>
        <w:numPr>
          <w:ilvl w:val="1"/>
          <w:numId w:val="37"/>
        </w:numPr>
      </w:pPr>
      <w:r>
        <w:t>Jura Šuhaj</w:t>
      </w:r>
    </w:p>
    <w:p w:rsidR="00167834" w:rsidRDefault="00167834" w:rsidP="005834AC">
      <w:pPr>
        <w:pStyle w:val="Odstavecseseznamem"/>
        <w:numPr>
          <w:ilvl w:val="1"/>
          <w:numId w:val="37"/>
        </w:numPr>
      </w:pPr>
      <w:r>
        <w:t xml:space="preserve">Adam </w:t>
      </w:r>
      <w:proofErr w:type="spellStart"/>
      <w:r>
        <w:t>Chrepta</w:t>
      </w:r>
      <w:proofErr w:type="spellEnd"/>
    </w:p>
    <w:p w:rsidR="00167834" w:rsidRDefault="00167834" w:rsidP="005834AC">
      <w:pPr>
        <w:pStyle w:val="Odstavecseseznamem"/>
        <w:numPr>
          <w:ilvl w:val="0"/>
          <w:numId w:val="37"/>
        </w:numPr>
      </w:pPr>
      <w:r>
        <w:t>Vykreslení životních podmínek a přírody</w:t>
      </w:r>
    </w:p>
    <w:p w:rsidR="00167834" w:rsidRDefault="0017085A" w:rsidP="005834AC">
      <w:pPr>
        <w:pStyle w:val="Odstavecseseznamem"/>
        <w:numPr>
          <w:ilvl w:val="0"/>
          <w:numId w:val="37"/>
        </w:numPr>
      </w:pPr>
      <w:r>
        <w:t>Konfrontace Rus</w:t>
      </w:r>
      <w:r w:rsidR="00167834">
        <w:t>ínů, Židů a Čechů</w:t>
      </w:r>
    </w:p>
    <w:p w:rsidR="001E3AE1" w:rsidRDefault="005F305D" w:rsidP="005F305D">
      <w:pPr>
        <w:pStyle w:val="Nadpis2"/>
      </w:pPr>
      <w:r>
        <w:t>Golet v údolí</w:t>
      </w:r>
    </w:p>
    <w:p w:rsidR="005F305D" w:rsidRDefault="005F305D" w:rsidP="005F305D">
      <w:pPr>
        <w:pStyle w:val="Nadpis2"/>
      </w:pPr>
      <w:r>
        <w:t>Událost v </w:t>
      </w:r>
      <w:proofErr w:type="spellStart"/>
      <w:r>
        <w:t>mikve</w:t>
      </w:r>
      <w:proofErr w:type="spellEnd"/>
    </w:p>
    <w:p w:rsidR="005F305D" w:rsidRDefault="005F305D" w:rsidP="005F305D">
      <w:pPr>
        <w:pStyle w:val="Nadpis2"/>
      </w:pPr>
      <w:r>
        <w:t>O smutných očích Hany Karadžičové</w:t>
      </w:r>
    </w:p>
    <w:p w:rsidR="005F305D" w:rsidRDefault="005F305D" w:rsidP="005F305D">
      <w:pPr>
        <w:pStyle w:val="Nadpis2"/>
      </w:pPr>
      <w:r>
        <w:t>Zázrak s</w:t>
      </w:r>
      <w:r w:rsidR="00D10E77">
        <w:t> </w:t>
      </w:r>
      <w:r>
        <w:t>Julčou</w:t>
      </w:r>
    </w:p>
    <w:p w:rsidR="00D10E77" w:rsidRDefault="00D10E77" w:rsidP="00D10E77">
      <w:pPr>
        <w:pStyle w:val="Nadpis1"/>
      </w:pPr>
      <w:r>
        <w:t>Jaroslav Havlíček</w:t>
      </w:r>
    </w:p>
    <w:p w:rsidR="00D10E77" w:rsidRDefault="00D10E77" w:rsidP="005834AC">
      <w:pPr>
        <w:pStyle w:val="Odstavecseseznamem"/>
        <w:numPr>
          <w:ilvl w:val="0"/>
          <w:numId w:val="38"/>
        </w:numPr>
      </w:pPr>
      <w:r>
        <w:t>1896 – 1943</w:t>
      </w:r>
    </w:p>
    <w:p w:rsidR="00D10E77" w:rsidRDefault="00D10E77" w:rsidP="005834AC">
      <w:pPr>
        <w:pStyle w:val="Odstavecseseznamem"/>
        <w:numPr>
          <w:ilvl w:val="0"/>
          <w:numId w:val="38"/>
        </w:numPr>
      </w:pPr>
      <w:r>
        <w:t>Účast na první světové válce (ruská fronta)</w:t>
      </w:r>
    </w:p>
    <w:p w:rsidR="00D10E77" w:rsidRDefault="00D10E77" w:rsidP="005834AC">
      <w:pPr>
        <w:pStyle w:val="Odstavecseseznamem"/>
        <w:numPr>
          <w:ilvl w:val="0"/>
          <w:numId w:val="38"/>
        </w:numPr>
      </w:pPr>
      <w:r>
        <w:t>Úředník</w:t>
      </w:r>
    </w:p>
    <w:p w:rsidR="00D10E77" w:rsidRDefault="00D10E77" w:rsidP="00D10E77">
      <w:pPr>
        <w:pStyle w:val="Nadpis2"/>
      </w:pPr>
      <w:proofErr w:type="spellStart"/>
      <w:r>
        <w:t>Helimadoe</w:t>
      </w:r>
      <w:proofErr w:type="spellEnd"/>
    </w:p>
    <w:p w:rsidR="00D10E77" w:rsidRDefault="00D10E77" w:rsidP="005834AC">
      <w:pPr>
        <w:pStyle w:val="Odstavecseseznamem"/>
        <w:numPr>
          <w:ilvl w:val="0"/>
          <w:numId w:val="38"/>
        </w:numPr>
      </w:pPr>
      <w:r>
        <w:t xml:space="preserve">Název vznikl z názvů dcer </w:t>
      </w:r>
    </w:p>
    <w:p w:rsidR="00D10E77" w:rsidRDefault="00D10E77" w:rsidP="005834AC">
      <w:pPr>
        <w:pStyle w:val="Odstavecseseznamem"/>
        <w:numPr>
          <w:ilvl w:val="1"/>
          <w:numId w:val="38"/>
        </w:numPr>
      </w:pPr>
      <w:proofErr w:type="spellStart"/>
      <w:r>
        <w:t>He|li|ma|do|e</w:t>
      </w:r>
      <w:proofErr w:type="spellEnd"/>
    </w:p>
    <w:p w:rsidR="00D10E77" w:rsidRDefault="00D10E77" w:rsidP="00D10E77">
      <w:pPr>
        <w:pStyle w:val="Nadpis2"/>
      </w:pPr>
      <w:r>
        <w:lastRenderedPageBreak/>
        <w:t>Synáček</w:t>
      </w:r>
    </w:p>
    <w:p w:rsidR="00D10E77" w:rsidRDefault="00E41E0A" w:rsidP="00E41E0A">
      <w:pPr>
        <w:pStyle w:val="Nadpis2"/>
      </w:pPr>
      <w:r>
        <w:t>Petrolejové lampy</w:t>
      </w:r>
    </w:p>
    <w:p w:rsidR="00C11B7F" w:rsidRDefault="00565480" w:rsidP="00565480">
      <w:pPr>
        <w:pStyle w:val="Nadpis1"/>
      </w:pPr>
      <w:r>
        <w:t>Jarmila Glazarová</w:t>
      </w:r>
    </w:p>
    <w:p w:rsidR="00565480" w:rsidRDefault="00565480" w:rsidP="00565480">
      <w:pPr>
        <w:pStyle w:val="Nadpis2"/>
      </w:pPr>
      <w:r>
        <w:t>Advent</w:t>
      </w:r>
    </w:p>
    <w:p w:rsidR="00565480" w:rsidRDefault="00482283" w:rsidP="00482283">
      <w:pPr>
        <w:pStyle w:val="Nadpis1"/>
      </w:pPr>
      <w:r>
        <w:t>Milada Součková</w:t>
      </w:r>
    </w:p>
    <w:p w:rsidR="00853CE1" w:rsidRDefault="00853CE1" w:rsidP="005834AC">
      <w:pPr>
        <w:pStyle w:val="Odstavecseseznamem"/>
        <w:numPr>
          <w:ilvl w:val="0"/>
          <w:numId w:val="40"/>
        </w:numPr>
      </w:pPr>
      <w:r>
        <w:t>Původem lékařka</w:t>
      </w:r>
    </w:p>
    <w:p w:rsidR="00853CE1" w:rsidRPr="00853CE1" w:rsidRDefault="009A545B" w:rsidP="005834AC">
      <w:pPr>
        <w:pStyle w:val="Odstavecseseznamem"/>
        <w:numPr>
          <w:ilvl w:val="0"/>
          <w:numId w:val="40"/>
        </w:numPr>
      </w:pPr>
      <w:r>
        <w:t>1948 – odchod do exilu</w:t>
      </w:r>
    </w:p>
    <w:p w:rsidR="00482283" w:rsidRDefault="00482283" w:rsidP="00482283">
      <w:pPr>
        <w:pStyle w:val="Nadpis2"/>
      </w:pPr>
      <w:r>
        <w:t>Bel Canto</w:t>
      </w:r>
    </w:p>
    <w:p w:rsidR="00386D5E" w:rsidRDefault="00386D5E" w:rsidP="005834AC">
      <w:pPr>
        <w:pStyle w:val="Odstavecseseznamem"/>
        <w:numPr>
          <w:ilvl w:val="0"/>
          <w:numId w:val="39"/>
        </w:numPr>
      </w:pPr>
      <w:r>
        <w:t>Bel Canto – „zpívat“</w:t>
      </w:r>
    </w:p>
    <w:p w:rsidR="00482283" w:rsidRDefault="00482283" w:rsidP="005834AC">
      <w:pPr>
        <w:pStyle w:val="Odstavecseseznamem"/>
        <w:numPr>
          <w:ilvl w:val="0"/>
          <w:numId w:val="39"/>
        </w:numPr>
      </w:pPr>
      <w:r>
        <w:t>Život operní zpěvačky Giulie, která se snaží dosáhnout slávy a uznání</w:t>
      </w:r>
    </w:p>
    <w:p w:rsidR="00063815" w:rsidRDefault="00063815" w:rsidP="005834AC">
      <w:pPr>
        <w:pStyle w:val="Odstavecseseznamem"/>
        <w:numPr>
          <w:ilvl w:val="0"/>
          <w:numId w:val="39"/>
        </w:numPr>
      </w:pPr>
      <w:r>
        <w:t>Lehce ironické</w:t>
      </w:r>
      <w:r w:rsidR="00DF431A">
        <w:t>, parodie</w:t>
      </w:r>
    </w:p>
    <w:p w:rsidR="00063815" w:rsidRDefault="00063815" w:rsidP="005834AC">
      <w:pPr>
        <w:pStyle w:val="Odstavecseseznamem"/>
        <w:numPr>
          <w:ilvl w:val="0"/>
          <w:numId w:val="39"/>
        </w:numPr>
      </w:pPr>
      <w:r>
        <w:t>Vstupy vypravěče do děje</w:t>
      </w:r>
    </w:p>
    <w:p w:rsidR="00063815" w:rsidRDefault="00386D5E" w:rsidP="005834AC">
      <w:pPr>
        <w:pStyle w:val="Odstavecseseznamem"/>
        <w:numPr>
          <w:ilvl w:val="0"/>
          <w:numId w:val="39"/>
        </w:numPr>
      </w:pPr>
      <w:r>
        <w:t>Autostylizace</w:t>
      </w:r>
    </w:p>
    <w:p w:rsidR="00386D5E" w:rsidRDefault="00FC3F1E" w:rsidP="00FC3F1E">
      <w:pPr>
        <w:pStyle w:val="Nadpis1"/>
      </w:pPr>
      <w:r>
        <w:t xml:space="preserve">Egon </w:t>
      </w:r>
      <w:proofErr w:type="spellStart"/>
      <w:r>
        <w:t>Hostovský</w:t>
      </w:r>
      <w:proofErr w:type="spellEnd"/>
    </w:p>
    <w:p w:rsidR="00FC3F1E" w:rsidRDefault="00FC3F1E" w:rsidP="005834AC">
      <w:pPr>
        <w:pStyle w:val="Odstavecseseznamem"/>
        <w:numPr>
          <w:ilvl w:val="0"/>
          <w:numId w:val="41"/>
        </w:numPr>
      </w:pPr>
      <w:r>
        <w:t>Psychologická próza</w:t>
      </w:r>
    </w:p>
    <w:p w:rsidR="00585D66" w:rsidRDefault="00204BEB" w:rsidP="00204BEB">
      <w:pPr>
        <w:pStyle w:val="Nadpis2"/>
      </w:pPr>
      <w:r>
        <w:t>Žhář</w:t>
      </w:r>
    </w:p>
    <w:p w:rsidR="00204BEB" w:rsidRDefault="00204BEB" w:rsidP="00204BEB">
      <w:pPr>
        <w:pStyle w:val="Nadpis2"/>
      </w:pPr>
      <w:r>
        <w:t>Sedmkrát v hlavní úloze</w:t>
      </w:r>
    </w:p>
    <w:p w:rsidR="00204BEB" w:rsidRDefault="00204BEB" w:rsidP="00204BEB">
      <w:pPr>
        <w:pStyle w:val="Nadpis2"/>
      </w:pPr>
      <w:r>
        <w:t>Nezvěstný</w:t>
      </w:r>
    </w:p>
    <w:p w:rsidR="00251404" w:rsidRDefault="00251404" w:rsidP="00251404">
      <w:pPr>
        <w:pStyle w:val="Nadpis1"/>
      </w:pPr>
      <w:r>
        <w:t>Vladislav Vančura</w:t>
      </w:r>
    </w:p>
    <w:p w:rsidR="00251404" w:rsidRDefault="00251404" w:rsidP="00251404">
      <w:pPr>
        <w:pStyle w:val="Nadpis2"/>
      </w:pPr>
      <w:r>
        <w:t>Markéta Lazarová</w:t>
      </w:r>
    </w:p>
    <w:p w:rsidR="00BF3DF6" w:rsidRDefault="00BF3DF6" w:rsidP="005834AC">
      <w:pPr>
        <w:pStyle w:val="Odstavecseseznamem"/>
        <w:numPr>
          <w:ilvl w:val="0"/>
          <w:numId w:val="42"/>
        </w:numPr>
      </w:pPr>
      <w:r>
        <w:t>Baladická próza</w:t>
      </w:r>
    </w:p>
    <w:p w:rsidR="007E21A9" w:rsidRDefault="007E21A9" w:rsidP="005834AC">
      <w:pPr>
        <w:pStyle w:val="Odstavecseseznamem"/>
        <w:numPr>
          <w:ilvl w:val="0"/>
          <w:numId w:val="42"/>
        </w:numPr>
      </w:pPr>
      <w:r>
        <w:t>13. století</w:t>
      </w:r>
    </w:p>
    <w:p w:rsidR="007E21A9" w:rsidRDefault="007E21A9" w:rsidP="005834AC">
      <w:pPr>
        <w:pStyle w:val="Odstavecseseznamem"/>
        <w:numPr>
          <w:ilvl w:val="0"/>
          <w:numId w:val="42"/>
        </w:numPr>
      </w:pPr>
      <w:r>
        <w:t>Hlavní postavy</w:t>
      </w:r>
    </w:p>
    <w:p w:rsidR="007E21A9" w:rsidRDefault="007E21A9" w:rsidP="005834AC">
      <w:pPr>
        <w:pStyle w:val="Odstavecseseznamem"/>
        <w:numPr>
          <w:ilvl w:val="1"/>
          <w:numId w:val="42"/>
        </w:numPr>
      </w:pPr>
      <w:r>
        <w:t>Loupežník Kozlík</w:t>
      </w:r>
      <w:r w:rsidR="004F1064">
        <w:t xml:space="preserve"> – zajali ho, loupežníci ho chtějí zachránit, neúspěšně, umřou</w:t>
      </w:r>
    </w:p>
    <w:p w:rsidR="00096DB1" w:rsidRDefault="00096DB1" w:rsidP="005834AC">
      <w:pPr>
        <w:pStyle w:val="Odstavecseseznamem"/>
        <w:numPr>
          <w:ilvl w:val="2"/>
          <w:numId w:val="42"/>
        </w:numPr>
      </w:pPr>
      <w:r>
        <w:t>Hrdý, odvážný muž se silnou vůlí – nedává najevo bolest, ani ponížení</w:t>
      </w:r>
    </w:p>
    <w:p w:rsidR="00E92EAB" w:rsidRDefault="00210DA5" w:rsidP="005834AC">
      <w:pPr>
        <w:pStyle w:val="Odstavecseseznamem"/>
        <w:numPr>
          <w:ilvl w:val="1"/>
          <w:numId w:val="42"/>
        </w:numPr>
      </w:pPr>
      <w:r>
        <w:t>Markéta</w:t>
      </w:r>
      <w:r w:rsidR="00E92EAB">
        <w:t xml:space="preserve"> – zamilovala se do Mikuláše</w:t>
      </w:r>
      <w:r w:rsidR="00A01C2F">
        <w:t>, chtěla se stát jeptiškou, ale když se vyspala s Mikulášem, tak už se jí stát nemohl, tak se pokusila spáchat sebevraždu, protože se bála otce, to se jí nepovedlo</w:t>
      </w:r>
    </w:p>
    <w:p w:rsidR="00A128C3" w:rsidRDefault="00A128C3" w:rsidP="005834AC">
      <w:pPr>
        <w:pStyle w:val="Odstavecseseznamem"/>
        <w:numPr>
          <w:ilvl w:val="2"/>
          <w:numId w:val="42"/>
        </w:numPr>
      </w:pPr>
      <w:r>
        <w:t>Krásná, milá, něžná a naivní dívka</w:t>
      </w:r>
    </w:p>
    <w:p w:rsidR="00BC7F4D" w:rsidRDefault="00BC7F4D" w:rsidP="005834AC">
      <w:pPr>
        <w:pStyle w:val="Odstavecseseznamem"/>
        <w:numPr>
          <w:ilvl w:val="2"/>
          <w:numId w:val="42"/>
        </w:numPr>
      </w:pPr>
      <w:r>
        <w:t>Má ráda svého otce, váhá mezi Bohem  a M</w:t>
      </w:r>
      <w:r w:rsidR="00102B20">
        <w:t>i</w:t>
      </w:r>
      <w:r>
        <w:t>kulášem</w:t>
      </w:r>
    </w:p>
    <w:p w:rsidR="00102B20" w:rsidRDefault="00102B20" w:rsidP="005834AC">
      <w:pPr>
        <w:pStyle w:val="Odstavecseseznamem"/>
        <w:numPr>
          <w:ilvl w:val="2"/>
          <w:numId w:val="42"/>
        </w:numPr>
      </w:pPr>
      <w:r>
        <w:t>Taky těhotná současně s Alexandrou</w:t>
      </w:r>
    </w:p>
    <w:p w:rsidR="00210DA5" w:rsidRDefault="00210DA5" w:rsidP="005834AC">
      <w:pPr>
        <w:pStyle w:val="Odstavecseseznamem"/>
        <w:numPr>
          <w:ilvl w:val="1"/>
          <w:numId w:val="42"/>
        </w:numPr>
      </w:pPr>
      <w:r>
        <w:t>Mikuláš</w:t>
      </w:r>
      <w:r w:rsidR="005D2B3D">
        <w:t xml:space="preserve"> – statečný, nebojácný, tvrdohlavý, drsný, ale i citlivý a schopný lásky</w:t>
      </w:r>
    </w:p>
    <w:p w:rsidR="00AE0DE7" w:rsidRDefault="00AE0DE7" w:rsidP="005834AC">
      <w:pPr>
        <w:pStyle w:val="Odstavecseseznamem"/>
        <w:numPr>
          <w:ilvl w:val="1"/>
          <w:numId w:val="42"/>
        </w:numPr>
      </w:pPr>
      <w:r>
        <w:lastRenderedPageBreak/>
        <w:t>Pivo</w:t>
      </w:r>
    </w:p>
    <w:p w:rsidR="00210DA5" w:rsidRDefault="00210DA5" w:rsidP="005834AC">
      <w:pPr>
        <w:pStyle w:val="Odstavecseseznamem"/>
        <w:numPr>
          <w:ilvl w:val="1"/>
          <w:numId w:val="42"/>
        </w:numPr>
      </w:pPr>
      <w:r>
        <w:t>Kníže Kristián – toho loupežníci</w:t>
      </w:r>
      <w:r w:rsidR="001F0141">
        <w:t xml:space="preserve"> zajali</w:t>
      </w:r>
    </w:p>
    <w:p w:rsidR="00210DA5" w:rsidRDefault="00210DA5" w:rsidP="005834AC">
      <w:pPr>
        <w:pStyle w:val="Odstavecseseznamem"/>
        <w:numPr>
          <w:ilvl w:val="1"/>
          <w:numId w:val="42"/>
        </w:numPr>
      </w:pPr>
      <w:r>
        <w:t>Lazar</w:t>
      </w:r>
    </w:p>
    <w:p w:rsidR="00FA571E" w:rsidRDefault="00FA571E" w:rsidP="005834AC">
      <w:pPr>
        <w:pStyle w:val="Odstavecseseznamem"/>
        <w:numPr>
          <w:ilvl w:val="1"/>
          <w:numId w:val="42"/>
        </w:numPr>
      </w:pPr>
      <w:r>
        <w:t>Alexandra – zabila Kristiána</w:t>
      </w:r>
      <w:r w:rsidR="00D3303D">
        <w:t>, pak sebe</w:t>
      </w:r>
      <w:r w:rsidR="00F432E6">
        <w:t>, o dítě se jí postará Markéta (děti = symbol naděje)</w:t>
      </w:r>
    </w:p>
    <w:p w:rsidR="00FA571E" w:rsidRDefault="00FA571E" w:rsidP="005834AC">
      <w:pPr>
        <w:pStyle w:val="Odstavecseseznamem"/>
        <w:numPr>
          <w:ilvl w:val="1"/>
          <w:numId w:val="42"/>
        </w:numPr>
      </w:pPr>
    </w:p>
    <w:p w:rsidR="00210DA5" w:rsidRDefault="00E62609" w:rsidP="00E62609">
      <w:pPr>
        <w:pStyle w:val="Nadpis2"/>
      </w:pPr>
      <w:r>
        <w:t>Útěk do Budína</w:t>
      </w:r>
    </w:p>
    <w:p w:rsidR="0012426D" w:rsidRDefault="0012426D" w:rsidP="0012426D">
      <w:pPr>
        <w:pStyle w:val="Nadpis2"/>
      </w:pPr>
      <w:r>
        <w:t>Rozmarné léto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Humoristická novela, napsáno v roce 1926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Místo – Krokovy Vary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Čas – červen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Hlavní postavy</w:t>
      </w:r>
    </w:p>
    <w:p w:rsidR="0012426D" w:rsidRDefault="0012426D" w:rsidP="0012426D">
      <w:pPr>
        <w:pStyle w:val="Odstavecseseznamem"/>
        <w:numPr>
          <w:ilvl w:val="1"/>
          <w:numId w:val="43"/>
        </w:numPr>
      </w:pPr>
      <w:r>
        <w:t>Antonín Důra - záletník</w:t>
      </w:r>
    </w:p>
    <w:p w:rsidR="0012426D" w:rsidRDefault="0012426D" w:rsidP="0012426D">
      <w:pPr>
        <w:pStyle w:val="Odstavecseseznamem"/>
        <w:numPr>
          <w:ilvl w:val="1"/>
          <w:numId w:val="43"/>
        </w:numPr>
      </w:pPr>
      <w:r>
        <w:t>Manželka Kateřina Důrová – když zjistí, že jí manžel podvedl, tak uteče k Arnoštkovi, tam se jí ale nelíbí, tak uteče zpátky, ale stejně nespokojená v manželství</w:t>
      </w:r>
    </w:p>
    <w:p w:rsidR="0012426D" w:rsidRDefault="0012426D" w:rsidP="0012426D">
      <w:pPr>
        <w:pStyle w:val="Odstavecseseznamem"/>
        <w:numPr>
          <w:ilvl w:val="1"/>
          <w:numId w:val="43"/>
        </w:numPr>
      </w:pPr>
      <w:r>
        <w:t>Kněz Roch</w:t>
      </w:r>
    </w:p>
    <w:p w:rsidR="0012426D" w:rsidRDefault="0012426D" w:rsidP="0012426D">
      <w:pPr>
        <w:pStyle w:val="Odstavecseseznamem"/>
        <w:numPr>
          <w:ilvl w:val="1"/>
          <w:numId w:val="43"/>
        </w:numPr>
      </w:pPr>
      <w:r>
        <w:t>Vojín Hugo</w:t>
      </w:r>
    </w:p>
    <w:p w:rsidR="0012426D" w:rsidRDefault="0012426D" w:rsidP="0012426D">
      <w:pPr>
        <w:pStyle w:val="Odstavecseseznamem"/>
        <w:numPr>
          <w:ilvl w:val="1"/>
          <w:numId w:val="43"/>
        </w:numPr>
      </w:pPr>
      <w:r>
        <w:t>Kouzelník Arnoštek – žije v maringotce</w:t>
      </w:r>
    </w:p>
    <w:p w:rsidR="0012426D" w:rsidRDefault="0012426D" w:rsidP="0012426D">
      <w:pPr>
        <w:pStyle w:val="Odstavecseseznamem"/>
        <w:numPr>
          <w:ilvl w:val="1"/>
          <w:numId w:val="43"/>
        </w:numPr>
      </w:pPr>
      <w:r>
        <w:t>Pomocnice Anna – zamilují se do ní Antonín, Roch, Hugo, všichni se s ní vyspí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Krátké kapitoly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Dialog, popis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Květnatý jazyk, osobitý, až ironický humor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Kritika stereotypu, maloměšťáctví, nevěry, pokrytectví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Potlačován děj</w:t>
      </w:r>
    </w:p>
    <w:p w:rsidR="0012426D" w:rsidRDefault="0012426D" w:rsidP="0012426D">
      <w:pPr>
        <w:pStyle w:val="Odstavecseseznamem"/>
        <w:numPr>
          <w:ilvl w:val="0"/>
          <w:numId w:val="43"/>
        </w:numPr>
      </w:pPr>
      <w:r>
        <w:t>Přechodníky</w:t>
      </w:r>
    </w:p>
    <w:p w:rsidR="005834AC" w:rsidRPr="000C7D06" w:rsidRDefault="005834AC" w:rsidP="005834AC">
      <w:pPr>
        <w:pStyle w:val="Odstavecseseznamem"/>
        <w:numPr>
          <w:ilvl w:val="0"/>
          <w:numId w:val="43"/>
        </w:numPr>
      </w:pPr>
    </w:p>
    <w:p w:rsidR="00F36A30" w:rsidRDefault="00F36A30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:rsidR="00536FC4" w:rsidRDefault="00686D3B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 xml:space="preserve">LEVICOVĚ </w:t>
      </w:r>
      <w:r w:rsidR="00536FC4" w:rsidRPr="00536FC4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ORIENTOVANÁ LITERATURA</w:t>
      </w:r>
    </w:p>
    <w:p w:rsidR="00686D3B" w:rsidRDefault="00686D3B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Marie Majerová</w:t>
      </w:r>
    </w:p>
    <w:p w:rsidR="00686D3B" w:rsidRDefault="00686D3B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Marije Pujmanová</w:t>
      </w:r>
    </w:p>
    <w:p w:rsidR="00686D3B" w:rsidRDefault="00686D3B" w:rsidP="00686D3B">
      <w:pPr>
        <w:pStyle w:val="Odstavecseseznamem"/>
        <w:numPr>
          <w:ilvl w:val="0"/>
          <w:numId w:val="44"/>
        </w:numPr>
      </w:pPr>
      <w:r>
        <w:t>Dcera univerzitního profesora, měla domácí učitele</w:t>
      </w:r>
    </w:p>
    <w:p w:rsidR="00686D3B" w:rsidRDefault="00686D3B" w:rsidP="00686D3B">
      <w:pPr>
        <w:pStyle w:val="Nadpis2"/>
      </w:pPr>
      <w:r>
        <w:t>Trilogie</w:t>
      </w:r>
    </w:p>
    <w:p w:rsidR="00686D3B" w:rsidRPr="00686D3B" w:rsidRDefault="00686D3B" w:rsidP="00686D3B">
      <w:pPr>
        <w:pStyle w:val="Nadpis3"/>
      </w:pPr>
      <w:r>
        <w:t>Lidé na křižovatce</w:t>
      </w:r>
    </w:p>
    <w:p w:rsidR="00686D3B" w:rsidRDefault="00686D3B" w:rsidP="00686D3B">
      <w:pPr>
        <w:pStyle w:val="Nadpis3"/>
      </w:pPr>
      <w:r>
        <w:t>Hra s ohněm</w:t>
      </w:r>
    </w:p>
    <w:p w:rsidR="00686D3B" w:rsidRDefault="00686D3B" w:rsidP="00686D3B">
      <w:pPr>
        <w:pStyle w:val="Nadpis3"/>
      </w:pPr>
      <w:r>
        <w:t>Život proti smrti</w:t>
      </w:r>
    </w:p>
    <w:p w:rsidR="00F36A30" w:rsidRDefault="00686D3B" w:rsidP="00E77EC7">
      <w:pPr>
        <w:pStyle w:val="Nadpis2"/>
        <w:rPr>
          <w:rFonts w:eastAsia="Times New Roman"/>
        </w:rPr>
      </w:pPr>
      <w:r>
        <w:rPr>
          <w:rFonts w:eastAsia="Times New Roman"/>
        </w:rPr>
        <w:t>Předtucha</w:t>
      </w:r>
    </w:p>
    <w:p w:rsidR="00E77EC7" w:rsidRPr="00F36A30" w:rsidRDefault="00F36A30" w:rsidP="00F36A30">
      <w:pPr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eastAsia="Times New Roman"/>
        </w:rPr>
        <w:br w:type="page"/>
      </w:r>
    </w:p>
    <w:p w:rsidR="00536FC4" w:rsidRDefault="00E77EC7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DEMOKRATICKÝ</w:t>
      </w:r>
    </w:p>
    <w:p w:rsidR="00E77EC7" w:rsidRDefault="00E77EC7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DEMOKRATICKÝ – OKRUH AUTORŮ LIDOVÝCH NOVIN</w:t>
      </w:r>
    </w:p>
    <w:p w:rsidR="00E77EC7" w:rsidRDefault="00E77EC7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Eduard Bass</w:t>
      </w:r>
    </w:p>
    <w:p w:rsidR="00853471" w:rsidRDefault="00853471" w:rsidP="00E42508">
      <w:pPr>
        <w:pStyle w:val="Odstavecseseznamem"/>
        <w:numPr>
          <w:ilvl w:val="0"/>
          <w:numId w:val="47"/>
        </w:numPr>
      </w:pPr>
      <w:r>
        <w:t>Prozaik, novinář, herec</w:t>
      </w:r>
    </w:p>
    <w:p w:rsidR="00853471" w:rsidRDefault="00853471" w:rsidP="00E42508">
      <w:pPr>
        <w:pStyle w:val="Odstavecseseznamem"/>
        <w:numPr>
          <w:ilvl w:val="0"/>
          <w:numId w:val="47"/>
        </w:numPr>
      </w:pPr>
      <w:r>
        <w:t>Tvůrce textů pro kabaret Červená sedma</w:t>
      </w:r>
    </w:p>
    <w:p w:rsidR="00853471" w:rsidRDefault="00853471" w:rsidP="00E42508">
      <w:pPr>
        <w:pStyle w:val="Odstavecseseznamem"/>
        <w:numPr>
          <w:ilvl w:val="0"/>
          <w:numId w:val="47"/>
        </w:numPr>
      </w:pPr>
      <w:r>
        <w:t>Lidové noviny</w:t>
      </w:r>
    </w:p>
    <w:p w:rsidR="00853471" w:rsidRDefault="00853471" w:rsidP="00E42508">
      <w:pPr>
        <w:pStyle w:val="Odstavecseseznamem"/>
        <w:numPr>
          <w:ilvl w:val="1"/>
          <w:numId w:val="47"/>
        </w:numPr>
      </w:pPr>
      <w:r>
        <w:t>Fejetonista, divadelní kritik</w:t>
      </w:r>
    </w:p>
    <w:p w:rsidR="00853471" w:rsidRDefault="00853471" w:rsidP="00853471">
      <w:pPr>
        <w:pStyle w:val="Nadpis2"/>
        <w:rPr>
          <w:rFonts w:eastAsia="Times New Roman"/>
        </w:rPr>
      </w:pPr>
      <w:r>
        <w:rPr>
          <w:rFonts w:eastAsia="Times New Roman"/>
        </w:rPr>
        <w:t>Klapzubova jedenáctka</w:t>
      </w:r>
    </w:p>
    <w:p w:rsidR="00853471" w:rsidRDefault="00853471" w:rsidP="00853471">
      <w:pPr>
        <w:pStyle w:val="Nadpis2"/>
      </w:pPr>
      <w:r>
        <w:t>Cirkus Humberto</w:t>
      </w:r>
    </w:p>
    <w:p w:rsidR="00FB2A6E" w:rsidRDefault="00FB2A6E" w:rsidP="00E42508">
      <w:pPr>
        <w:pStyle w:val="Odstavecseseznamem"/>
        <w:numPr>
          <w:ilvl w:val="0"/>
          <w:numId w:val="48"/>
        </w:numPr>
      </w:pPr>
      <w:r>
        <w:t>Zfilmováno</w:t>
      </w:r>
    </w:p>
    <w:p w:rsidR="00853471" w:rsidRPr="00853471" w:rsidRDefault="00FB2A6E" w:rsidP="00E42508">
      <w:pPr>
        <w:pStyle w:val="Odstavecseseznamem"/>
        <w:numPr>
          <w:ilvl w:val="0"/>
          <w:numId w:val="48"/>
        </w:numPr>
      </w:pPr>
      <w:r>
        <w:t>Odehrává se mezi 1826 - 1924</w:t>
      </w:r>
    </w:p>
    <w:p w:rsidR="00382FC8" w:rsidRPr="00382FC8" w:rsidRDefault="00382FC8" w:rsidP="00382F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382FC8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Karel Poláček</w:t>
      </w:r>
    </w:p>
    <w:p w:rsidR="00382FC8" w:rsidRPr="00382FC8" w:rsidRDefault="00382FC8" w:rsidP="00144378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Popraven nacisty</w:t>
      </w:r>
    </w:p>
    <w:p w:rsidR="00382FC8" w:rsidRPr="00382FC8" w:rsidRDefault="00382FC8" w:rsidP="00382FC8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382FC8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Muži v </w:t>
      </w:r>
      <w:proofErr w:type="spellStart"/>
      <w:r w:rsidRPr="00382FC8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offsidu</w:t>
      </w:r>
      <w:proofErr w:type="spellEnd"/>
    </w:p>
    <w:p w:rsidR="00382FC8" w:rsidRPr="00382FC8" w:rsidRDefault="00382FC8" w:rsidP="00144378">
      <w:pPr>
        <w:numPr>
          <w:ilvl w:val="0"/>
          <w:numId w:val="53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Kultura fotbalového fandovství</w:t>
      </w:r>
    </w:p>
    <w:p w:rsidR="00382FC8" w:rsidRPr="00382FC8" w:rsidRDefault="00382FC8" w:rsidP="00144378">
      <w:pPr>
        <w:numPr>
          <w:ilvl w:val="0"/>
          <w:numId w:val="53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Hlavní postavy</w:t>
      </w:r>
    </w:p>
    <w:p w:rsidR="00382FC8" w:rsidRPr="00382FC8" w:rsidRDefault="00382FC8" w:rsidP="00144378">
      <w:pPr>
        <w:numPr>
          <w:ilvl w:val="1"/>
          <w:numId w:val="53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Richard Načeradec – fandí Slavii</w:t>
      </w:r>
    </w:p>
    <w:p w:rsidR="00382FC8" w:rsidRPr="00382FC8" w:rsidRDefault="00382FC8" w:rsidP="00144378">
      <w:pPr>
        <w:numPr>
          <w:ilvl w:val="1"/>
          <w:numId w:val="53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 xml:space="preserve">Emanuel </w:t>
      </w:r>
      <w:proofErr w:type="spellStart"/>
      <w:r w:rsidRPr="00382FC8">
        <w:rPr>
          <w:rFonts w:ascii="Calibri" w:eastAsia="Calibri" w:hAnsi="Calibri" w:cs="Times New Roman"/>
        </w:rPr>
        <w:t>Habásko</w:t>
      </w:r>
      <w:proofErr w:type="spellEnd"/>
      <w:r w:rsidRPr="00382FC8">
        <w:rPr>
          <w:rFonts w:ascii="Calibri" w:eastAsia="Calibri" w:hAnsi="Calibri" w:cs="Times New Roman"/>
        </w:rPr>
        <w:t xml:space="preserve"> – fandí S. K. Viktorie</w:t>
      </w:r>
    </w:p>
    <w:p w:rsidR="00382FC8" w:rsidRPr="00382FC8" w:rsidRDefault="00382FC8" w:rsidP="00382FC8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382FC8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Dům na předměstí</w:t>
      </w:r>
    </w:p>
    <w:p w:rsidR="00382FC8" w:rsidRPr="00382FC8" w:rsidRDefault="00382FC8" w:rsidP="00144378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Kritizoval maloměšťáctví</w:t>
      </w:r>
    </w:p>
    <w:p w:rsidR="00382FC8" w:rsidRPr="00382FC8" w:rsidRDefault="00382FC8" w:rsidP="00382FC8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382FC8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Okresní město, Hrdinové táhnou do boje, Podzemní město, Vyprodáno</w:t>
      </w:r>
    </w:p>
    <w:p w:rsidR="00382FC8" w:rsidRPr="00382FC8" w:rsidRDefault="00382FC8" w:rsidP="00144378">
      <w:pPr>
        <w:numPr>
          <w:ilvl w:val="0"/>
          <w:numId w:val="55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Románová tetralogie</w:t>
      </w:r>
    </w:p>
    <w:p w:rsidR="00382FC8" w:rsidRPr="00382FC8" w:rsidRDefault="00382FC8" w:rsidP="00382FC8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382FC8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Bylo nás pět</w:t>
      </w:r>
    </w:p>
    <w:p w:rsidR="00382FC8" w:rsidRPr="00382FC8" w:rsidRDefault="00382FC8" w:rsidP="00144378">
      <w:pPr>
        <w:numPr>
          <w:ilvl w:val="0"/>
          <w:numId w:val="56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Vzpomínka na dětství v Rychnově pod Kněžnou</w:t>
      </w:r>
    </w:p>
    <w:p w:rsidR="00382FC8" w:rsidRPr="00382FC8" w:rsidRDefault="00382FC8" w:rsidP="00144378">
      <w:pPr>
        <w:numPr>
          <w:ilvl w:val="0"/>
          <w:numId w:val="56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Napsáno před odchodem do transportu</w:t>
      </w:r>
    </w:p>
    <w:p w:rsidR="00382FC8" w:rsidRPr="00382FC8" w:rsidRDefault="00382FC8" w:rsidP="00144378">
      <w:pPr>
        <w:numPr>
          <w:ilvl w:val="0"/>
          <w:numId w:val="56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Hlavní postavy</w:t>
      </w:r>
    </w:p>
    <w:p w:rsidR="00382FC8" w:rsidRDefault="00382FC8" w:rsidP="00144378">
      <w:pPr>
        <w:numPr>
          <w:ilvl w:val="1"/>
          <w:numId w:val="56"/>
        </w:numPr>
        <w:contextualSpacing/>
        <w:rPr>
          <w:rFonts w:ascii="Calibri" w:eastAsia="Calibri" w:hAnsi="Calibri" w:cs="Times New Roman"/>
        </w:rPr>
      </w:pPr>
      <w:r w:rsidRPr="00382FC8">
        <w:rPr>
          <w:rFonts w:ascii="Calibri" w:eastAsia="Calibri" w:hAnsi="Calibri" w:cs="Times New Roman"/>
        </w:rPr>
        <w:t>Petr Bajza – vypravěč a hlavní hrdina, školák</w:t>
      </w:r>
    </w:p>
    <w:p w:rsidR="00382FC8" w:rsidRDefault="00BC77E6" w:rsidP="00144378">
      <w:pPr>
        <w:numPr>
          <w:ilvl w:val="1"/>
          <w:numId w:val="5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Čeněk Jirsák</w:t>
      </w:r>
    </w:p>
    <w:p w:rsidR="00BC77E6" w:rsidRDefault="00BC77E6" w:rsidP="00144378">
      <w:pPr>
        <w:numPr>
          <w:ilvl w:val="1"/>
          <w:numId w:val="5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Antonín </w:t>
      </w:r>
      <w:proofErr w:type="spellStart"/>
      <w:r>
        <w:rPr>
          <w:rFonts w:ascii="Calibri" w:eastAsia="Calibri" w:hAnsi="Calibri" w:cs="Times New Roman"/>
        </w:rPr>
        <w:t>Bejval</w:t>
      </w:r>
      <w:proofErr w:type="spellEnd"/>
    </w:p>
    <w:p w:rsidR="00BC77E6" w:rsidRDefault="00BC77E6" w:rsidP="00144378">
      <w:pPr>
        <w:numPr>
          <w:ilvl w:val="1"/>
          <w:numId w:val="5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Eda </w:t>
      </w:r>
      <w:proofErr w:type="spellStart"/>
      <w:r>
        <w:rPr>
          <w:rFonts w:ascii="Calibri" w:eastAsia="Calibri" w:hAnsi="Calibri" w:cs="Times New Roman"/>
        </w:rPr>
        <w:t>Kemlinek</w:t>
      </w:r>
      <w:proofErr w:type="spellEnd"/>
    </w:p>
    <w:p w:rsidR="00BC77E6" w:rsidRDefault="00BC77E6" w:rsidP="00144378">
      <w:pPr>
        <w:numPr>
          <w:ilvl w:val="1"/>
          <w:numId w:val="5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Pepek </w:t>
      </w:r>
      <w:proofErr w:type="spellStart"/>
      <w:r>
        <w:rPr>
          <w:rFonts w:ascii="Calibri" w:eastAsia="Calibri" w:hAnsi="Calibri" w:cs="Times New Roman"/>
        </w:rPr>
        <w:t>Zilvar</w:t>
      </w:r>
      <w:proofErr w:type="spellEnd"/>
      <w:r>
        <w:rPr>
          <w:rFonts w:ascii="Calibri" w:eastAsia="Calibri" w:hAnsi="Calibri" w:cs="Times New Roman"/>
        </w:rPr>
        <w:t xml:space="preserve"> z</w:t>
      </w:r>
      <w:r w:rsidR="00B26787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chudobince</w:t>
      </w:r>
    </w:p>
    <w:p w:rsidR="00B26787" w:rsidRDefault="00B26787" w:rsidP="00B26787">
      <w:pPr>
        <w:pStyle w:val="Nadpis2"/>
        <w:rPr>
          <w:rFonts w:eastAsia="Calibri"/>
        </w:rPr>
      </w:pPr>
      <w:r>
        <w:rPr>
          <w:rFonts w:eastAsia="Calibri"/>
        </w:rPr>
        <w:t>Hostinec u kamenného stolu</w:t>
      </w:r>
    </w:p>
    <w:p w:rsidR="00B26787" w:rsidRPr="00B26787" w:rsidRDefault="00B26787" w:rsidP="00144378">
      <w:pPr>
        <w:pStyle w:val="Odstavecseseznamem"/>
        <w:numPr>
          <w:ilvl w:val="0"/>
          <w:numId w:val="57"/>
        </w:numPr>
      </w:pPr>
      <w:bookmarkStart w:id="0" w:name="_GoBack"/>
      <w:bookmarkEnd w:id="0"/>
    </w:p>
    <w:p w:rsidR="00CD7C3E" w:rsidRDefault="00CD7C3E" w:rsidP="00CD7C3E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Josef Čapek</w:t>
      </w:r>
    </w:p>
    <w:p w:rsidR="00CD7C3E" w:rsidRDefault="00CD7C3E" w:rsidP="00E42508">
      <w:pPr>
        <w:pStyle w:val="Odstavecseseznamem"/>
        <w:numPr>
          <w:ilvl w:val="0"/>
          <w:numId w:val="49"/>
        </w:numPr>
      </w:pPr>
      <w:r>
        <w:t>1887 – 1945</w:t>
      </w:r>
    </w:p>
    <w:p w:rsidR="00CD7C3E" w:rsidRDefault="00CD7C3E" w:rsidP="00E42508">
      <w:pPr>
        <w:pStyle w:val="Odstavecseseznamem"/>
        <w:numPr>
          <w:ilvl w:val="0"/>
          <w:numId w:val="49"/>
        </w:numPr>
      </w:pPr>
      <w:r>
        <w:t>Prozaik</w:t>
      </w:r>
    </w:p>
    <w:p w:rsidR="00CD7C3E" w:rsidRDefault="00CD7C3E" w:rsidP="00E42508">
      <w:pPr>
        <w:pStyle w:val="Odstavecseseznamem"/>
        <w:numPr>
          <w:ilvl w:val="0"/>
          <w:numId w:val="49"/>
        </w:numPr>
      </w:pPr>
      <w:r>
        <w:t>Malíř</w:t>
      </w:r>
    </w:p>
    <w:p w:rsidR="00CD7C3E" w:rsidRDefault="00CD7C3E" w:rsidP="00E42508">
      <w:pPr>
        <w:pStyle w:val="Odstavecseseznamem"/>
        <w:numPr>
          <w:ilvl w:val="0"/>
          <w:numId w:val="49"/>
        </w:numPr>
      </w:pPr>
      <w:r>
        <w:t>Autor slova „robot“</w:t>
      </w:r>
    </w:p>
    <w:p w:rsidR="00816E7C" w:rsidRDefault="00816E7C" w:rsidP="00816E7C">
      <w:pPr>
        <w:pStyle w:val="Nadpis2"/>
      </w:pPr>
      <w:r>
        <w:t>Kulhavý poutník</w:t>
      </w:r>
    </w:p>
    <w:p w:rsidR="003376BC" w:rsidRDefault="00CD7C3E" w:rsidP="00CD7C3E">
      <w:pPr>
        <w:pStyle w:val="Nadpis2"/>
      </w:pPr>
      <w:r>
        <w:t>Stín kapradiny</w:t>
      </w:r>
    </w:p>
    <w:p w:rsidR="00CD7C3E" w:rsidRDefault="00CD7C3E" w:rsidP="00E42508">
      <w:pPr>
        <w:pStyle w:val="Odstavecseseznamem"/>
        <w:numPr>
          <w:ilvl w:val="0"/>
          <w:numId w:val="50"/>
        </w:numPr>
      </w:pPr>
      <w:r>
        <w:t>Existencionální otázky</w:t>
      </w:r>
    </w:p>
    <w:p w:rsidR="00CD7C3E" w:rsidRDefault="00CD7C3E" w:rsidP="00E42508">
      <w:pPr>
        <w:pStyle w:val="Odstavecseseznamem"/>
        <w:numPr>
          <w:ilvl w:val="0"/>
          <w:numId w:val="50"/>
        </w:numPr>
      </w:pPr>
      <w:r>
        <w:t>Baladické povídky</w:t>
      </w:r>
    </w:p>
    <w:p w:rsidR="004123CC" w:rsidRDefault="00377F84" w:rsidP="00E42508">
      <w:pPr>
        <w:pStyle w:val="Odstavecseseznamem"/>
        <w:numPr>
          <w:ilvl w:val="1"/>
          <w:numId w:val="50"/>
        </w:numPr>
      </w:pPr>
      <w:r>
        <w:t xml:space="preserve">Baladičnost - </w:t>
      </w:r>
      <w:r w:rsidR="007B138F">
        <w:t>pochmurné</w:t>
      </w:r>
    </w:p>
    <w:p w:rsidR="00137152" w:rsidRDefault="00816E7C" w:rsidP="00E42508">
      <w:pPr>
        <w:pStyle w:val="Odstavecseseznamem"/>
        <w:numPr>
          <w:ilvl w:val="0"/>
          <w:numId w:val="50"/>
        </w:numPr>
      </w:pPr>
      <w:r>
        <w:t>Hlavní postavy</w:t>
      </w:r>
    </w:p>
    <w:p w:rsidR="00816E7C" w:rsidRDefault="00816E7C" w:rsidP="00E42508">
      <w:pPr>
        <w:pStyle w:val="Odstavecseseznamem"/>
        <w:numPr>
          <w:ilvl w:val="1"/>
          <w:numId w:val="50"/>
        </w:numPr>
      </w:pPr>
      <w:r>
        <w:t>2 pytláci</w:t>
      </w:r>
    </w:p>
    <w:p w:rsidR="00816E7C" w:rsidRDefault="00816E7C" w:rsidP="00E42508">
      <w:pPr>
        <w:pStyle w:val="Odstavecseseznamem"/>
        <w:numPr>
          <w:ilvl w:val="2"/>
          <w:numId w:val="50"/>
        </w:numPr>
      </w:pPr>
      <w:r>
        <w:t>Václav Kala</w:t>
      </w:r>
      <w:r w:rsidR="00CD2683">
        <w:t xml:space="preserve">, </w:t>
      </w:r>
      <w:r>
        <w:t>Rudolf Aksamit</w:t>
      </w:r>
    </w:p>
    <w:p w:rsidR="00816E7C" w:rsidRDefault="00816E7C" w:rsidP="00E42508">
      <w:pPr>
        <w:pStyle w:val="Odstavecseseznamem"/>
        <w:numPr>
          <w:ilvl w:val="2"/>
          <w:numId w:val="50"/>
        </w:numPr>
      </w:pPr>
      <w:r>
        <w:t>Chytil je hajný, tak ho zastřelili</w:t>
      </w:r>
    </w:p>
    <w:p w:rsidR="00816E7C" w:rsidRDefault="00816E7C" w:rsidP="00E42508">
      <w:pPr>
        <w:pStyle w:val="Odstavecseseznamem"/>
        <w:numPr>
          <w:ilvl w:val="2"/>
          <w:numId w:val="50"/>
        </w:numPr>
      </w:pPr>
      <w:r>
        <w:t>Prchají lesem, živí se krádežemi  a přepadeními</w:t>
      </w:r>
      <w:r w:rsidR="00F02325">
        <w:t xml:space="preserve"> (mají z toho dobrý pocit)</w:t>
      </w:r>
      <w:r w:rsidR="0066228C">
        <w:t>, po dvou týdnech objeveni jako vrazi</w:t>
      </w:r>
    </w:p>
    <w:p w:rsidR="0066228C" w:rsidRDefault="0066228C" w:rsidP="00E42508">
      <w:pPr>
        <w:pStyle w:val="Odstavecseseznamem"/>
        <w:numPr>
          <w:ilvl w:val="2"/>
          <w:numId w:val="50"/>
        </w:numPr>
      </w:pPr>
      <w:r>
        <w:t>Oba umírají</w:t>
      </w:r>
      <w:r w:rsidR="00F36A30">
        <w:t xml:space="preserve"> – lidé nespokojení, protože si vrazi neodpykali trest, „unikli mu“</w:t>
      </w:r>
    </w:p>
    <w:p w:rsidR="00FC0DB0" w:rsidRDefault="00065F5B" w:rsidP="00E42508">
      <w:pPr>
        <w:pStyle w:val="Odstavecseseznamem"/>
        <w:numPr>
          <w:ilvl w:val="0"/>
          <w:numId w:val="50"/>
        </w:numPr>
      </w:pPr>
      <w:r>
        <w:t>Myšlenkové pochody</w:t>
      </w:r>
    </w:p>
    <w:p w:rsidR="00065F5B" w:rsidRDefault="00043251" w:rsidP="00E42508">
      <w:pPr>
        <w:pStyle w:val="Odstavecseseznamem"/>
        <w:numPr>
          <w:ilvl w:val="0"/>
          <w:numId w:val="50"/>
        </w:numPr>
      </w:pPr>
      <w:r>
        <w:t>Výrazný děj s lyrickými popisy</w:t>
      </w:r>
    </w:p>
    <w:p w:rsidR="00043251" w:rsidRDefault="00E6757F" w:rsidP="00E42508">
      <w:pPr>
        <w:pStyle w:val="Odstavecseseznamem"/>
        <w:numPr>
          <w:ilvl w:val="0"/>
          <w:numId w:val="50"/>
        </w:numPr>
      </w:pPr>
      <w:r>
        <w:t>Časté ú</w:t>
      </w:r>
      <w:r w:rsidR="00347330">
        <w:t>vahy o životě a smrti, vině a t</w:t>
      </w:r>
      <w:r>
        <w:t>r</w:t>
      </w:r>
      <w:r w:rsidR="00347330">
        <w:t>e</w:t>
      </w:r>
      <w:r>
        <w:t>stu</w:t>
      </w:r>
    </w:p>
    <w:p w:rsidR="00E6757F" w:rsidRDefault="00347330" w:rsidP="00E42508">
      <w:pPr>
        <w:pStyle w:val="Odstavecseseznamem"/>
        <w:numPr>
          <w:ilvl w:val="0"/>
          <w:numId w:val="50"/>
        </w:numPr>
      </w:pPr>
      <w:r>
        <w:t>Svědomí</w:t>
      </w:r>
    </w:p>
    <w:p w:rsidR="00347330" w:rsidRDefault="00BE4446" w:rsidP="00E42508">
      <w:pPr>
        <w:pStyle w:val="Odstavecseseznamem"/>
        <w:numPr>
          <w:ilvl w:val="0"/>
          <w:numId w:val="50"/>
        </w:numPr>
      </w:pPr>
      <w:r>
        <w:t>„Vševědoucí“ vypravěč</w:t>
      </w:r>
    </w:p>
    <w:p w:rsidR="00B66CC6" w:rsidRDefault="00B66CC6" w:rsidP="00E42508">
      <w:pPr>
        <w:pStyle w:val="Odstavecseseznamem"/>
        <w:numPr>
          <w:ilvl w:val="0"/>
          <w:numId w:val="50"/>
        </w:numPr>
      </w:pPr>
      <w:r>
        <w:t>Velmi časté personifikace</w:t>
      </w:r>
      <w:r w:rsidR="00666A6A">
        <w:t xml:space="preserve"> – hlavně rostlin v lese</w:t>
      </w:r>
    </w:p>
    <w:p w:rsidR="00666A6A" w:rsidRDefault="00666A6A" w:rsidP="00E42508">
      <w:pPr>
        <w:pStyle w:val="Odstavecseseznamem"/>
        <w:numPr>
          <w:ilvl w:val="0"/>
          <w:numId w:val="50"/>
        </w:numPr>
      </w:pPr>
      <w:r>
        <w:t xml:space="preserve">Motiv lesa – symbol </w:t>
      </w:r>
      <w:r w:rsidR="00494A70">
        <w:t>útočiště, úkrytu,</w:t>
      </w:r>
      <w:r w:rsidR="008155EA">
        <w:t xml:space="preserve"> volnosti, svobody, naděje,</w:t>
      </w:r>
      <w:r w:rsidR="00494A70">
        <w:t xml:space="preserve"> „třetí postava“</w:t>
      </w:r>
    </w:p>
    <w:p w:rsidR="00E17A06" w:rsidRDefault="00E17A06" w:rsidP="00E42508">
      <w:pPr>
        <w:pStyle w:val="Odstavecseseznamem"/>
        <w:numPr>
          <w:ilvl w:val="0"/>
          <w:numId w:val="50"/>
        </w:numPr>
      </w:pPr>
      <w:r>
        <w:t>Slohové postupy</w:t>
      </w:r>
    </w:p>
    <w:p w:rsidR="00E17A06" w:rsidRPr="00CD7C3E" w:rsidRDefault="00696B31" w:rsidP="00E42508">
      <w:pPr>
        <w:pStyle w:val="Odstavecseseznamem"/>
        <w:numPr>
          <w:ilvl w:val="1"/>
          <w:numId w:val="50"/>
        </w:numPr>
      </w:pPr>
      <w:r>
        <w:t xml:space="preserve">Popis, líčení, </w:t>
      </w:r>
      <w:r w:rsidR="00CA2AD6">
        <w:t>úvahy</w:t>
      </w:r>
      <w:r w:rsidR="00A75531">
        <w:t xml:space="preserve">, </w:t>
      </w:r>
      <w:r w:rsidR="00594A90">
        <w:t>ale základ je vypravování</w:t>
      </w:r>
    </w:p>
    <w:p w:rsidR="00E77EC7" w:rsidRDefault="00E77EC7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Karel Čapek</w:t>
      </w:r>
    </w:p>
    <w:p w:rsidR="008F1267" w:rsidRDefault="008F1267" w:rsidP="008F1267">
      <w:pPr>
        <w:pStyle w:val="Nadpis2"/>
        <w:rPr>
          <w:rFonts w:eastAsia="Times New Roman"/>
        </w:rPr>
      </w:pPr>
      <w:r>
        <w:rPr>
          <w:rFonts w:eastAsia="Times New Roman"/>
        </w:rPr>
        <w:t>R.U.R</w:t>
      </w:r>
    </w:p>
    <w:p w:rsidR="008F1267" w:rsidRDefault="0000107E" w:rsidP="0000107E">
      <w:pPr>
        <w:pStyle w:val="Nadpis2"/>
      </w:pPr>
      <w:r>
        <w:t>Matka</w:t>
      </w:r>
    </w:p>
    <w:p w:rsidR="0009185C" w:rsidRPr="0009185C" w:rsidRDefault="0000107E" w:rsidP="0009185C">
      <w:pPr>
        <w:pStyle w:val="Nadpis2"/>
      </w:pPr>
      <w:r>
        <w:t>Válka s</w:t>
      </w:r>
      <w:r w:rsidR="0009185C">
        <w:t> </w:t>
      </w:r>
      <w:r>
        <w:t>mloky</w:t>
      </w:r>
    </w:p>
    <w:p w:rsidR="0009185C" w:rsidRDefault="0009185C" w:rsidP="0009185C">
      <w:pPr>
        <w:pStyle w:val="Nadpis2"/>
      </w:pPr>
      <w:r>
        <w:t>Ze života hmyzu</w:t>
      </w:r>
    </w:p>
    <w:p w:rsidR="00F34C8F" w:rsidRDefault="00F34C8F" w:rsidP="00E42508">
      <w:pPr>
        <w:pStyle w:val="Odstavecseseznamem"/>
        <w:numPr>
          <w:ilvl w:val="0"/>
          <w:numId w:val="51"/>
        </w:numPr>
      </w:pPr>
      <w:r>
        <w:t>Napsali oba bratři společně</w:t>
      </w:r>
    </w:p>
    <w:p w:rsidR="00794272" w:rsidRDefault="005566B0" w:rsidP="00E42508">
      <w:pPr>
        <w:pStyle w:val="Odstavecseseznamem"/>
        <w:numPr>
          <w:ilvl w:val="0"/>
          <w:numId w:val="51"/>
        </w:numPr>
      </w:pPr>
      <w:r>
        <w:t>Pět částí</w:t>
      </w:r>
    </w:p>
    <w:p w:rsidR="005566B0" w:rsidRDefault="00205970" w:rsidP="00E42508">
      <w:pPr>
        <w:pStyle w:val="Odstavecseseznamem"/>
        <w:numPr>
          <w:ilvl w:val="0"/>
          <w:numId w:val="51"/>
        </w:numPr>
      </w:pPr>
      <w:r>
        <w:t>Hlavní postavy</w:t>
      </w:r>
    </w:p>
    <w:p w:rsidR="00205970" w:rsidRDefault="00205970" w:rsidP="00E42508">
      <w:pPr>
        <w:pStyle w:val="Odstavecseseznamem"/>
        <w:numPr>
          <w:ilvl w:val="1"/>
          <w:numId w:val="51"/>
        </w:numPr>
      </w:pPr>
      <w:r>
        <w:t>Předehra</w:t>
      </w:r>
    </w:p>
    <w:p w:rsidR="00205970" w:rsidRDefault="00205970" w:rsidP="00E42508">
      <w:pPr>
        <w:pStyle w:val="Odstavecseseznamem"/>
        <w:numPr>
          <w:ilvl w:val="2"/>
          <w:numId w:val="51"/>
        </w:numPr>
      </w:pPr>
      <w:r>
        <w:t>Tulák, Pedant</w:t>
      </w:r>
    </w:p>
    <w:p w:rsidR="00205970" w:rsidRDefault="00205970" w:rsidP="00E42508">
      <w:pPr>
        <w:pStyle w:val="Odstavecseseznamem"/>
        <w:numPr>
          <w:ilvl w:val="1"/>
          <w:numId w:val="51"/>
        </w:numPr>
      </w:pPr>
      <w:r>
        <w:t xml:space="preserve">1. dějství </w:t>
      </w:r>
    </w:p>
    <w:p w:rsidR="00205970" w:rsidRDefault="00205970" w:rsidP="00E42508">
      <w:pPr>
        <w:pStyle w:val="Odstavecseseznamem"/>
        <w:numPr>
          <w:ilvl w:val="2"/>
          <w:numId w:val="51"/>
        </w:numPr>
      </w:pPr>
      <w:r>
        <w:t>5 motýlů</w:t>
      </w:r>
    </w:p>
    <w:p w:rsidR="00205970" w:rsidRDefault="00205970" w:rsidP="00E42508">
      <w:pPr>
        <w:pStyle w:val="Odstavecseseznamem"/>
        <w:numPr>
          <w:ilvl w:val="1"/>
          <w:numId w:val="51"/>
        </w:numPr>
      </w:pPr>
      <w:r>
        <w:lastRenderedPageBreak/>
        <w:t>2. dějství</w:t>
      </w:r>
    </w:p>
    <w:p w:rsidR="00205970" w:rsidRDefault="00112124" w:rsidP="00E42508">
      <w:pPr>
        <w:pStyle w:val="Odstavecseseznamem"/>
        <w:numPr>
          <w:ilvl w:val="2"/>
          <w:numId w:val="51"/>
        </w:numPr>
      </w:pPr>
      <w:r>
        <w:t>Kukla, Chrobáci, Cvrčci, Lumek s Larvičkou, Parazit</w:t>
      </w:r>
    </w:p>
    <w:p w:rsidR="00112124" w:rsidRDefault="00112124" w:rsidP="00E42508">
      <w:pPr>
        <w:pStyle w:val="Odstavecseseznamem"/>
        <w:numPr>
          <w:ilvl w:val="1"/>
          <w:numId w:val="51"/>
        </w:numPr>
      </w:pPr>
      <w:r>
        <w:t>3. dějství</w:t>
      </w:r>
    </w:p>
    <w:p w:rsidR="00112124" w:rsidRDefault="00645650" w:rsidP="00E42508">
      <w:pPr>
        <w:pStyle w:val="Odstavecseseznamem"/>
        <w:numPr>
          <w:ilvl w:val="2"/>
          <w:numId w:val="51"/>
        </w:numPr>
      </w:pPr>
      <w:r>
        <w:t>Mravenci</w:t>
      </w:r>
    </w:p>
    <w:p w:rsidR="00645650" w:rsidRDefault="00645650" w:rsidP="00E42508">
      <w:pPr>
        <w:pStyle w:val="Odstavecseseznamem"/>
        <w:numPr>
          <w:ilvl w:val="1"/>
          <w:numId w:val="51"/>
        </w:numPr>
      </w:pPr>
      <w:r>
        <w:t>Epilog – Život a smrt</w:t>
      </w:r>
    </w:p>
    <w:p w:rsidR="00645650" w:rsidRDefault="00645650" w:rsidP="00E42508">
      <w:pPr>
        <w:pStyle w:val="Odstavecseseznamem"/>
        <w:numPr>
          <w:ilvl w:val="2"/>
          <w:numId w:val="51"/>
        </w:numPr>
      </w:pPr>
      <w:r>
        <w:t>Jepice, Slimáci, Drvoštěp, Teta, Školačka</w:t>
      </w:r>
      <w:r w:rsidR="00E42508">
        <w:t>, zemře Tulák</w:t>
      </w:r>
    </w:p>
    <w:p w:rsidR="00DC32AC" w:rsidRPr="00F34C8F" w:rsidRDefault="00DC32AC" w:rsidP="00E42508">
      <w:pPr>
        <w:pStyle w:val="Odstavecseseznamem"/>
        <w:numPr>
          <w:ilvl w:val="0"/>
          <w:numId w:val="51"/>
        </w:numPr>
      </w:pPr>
    </w:p>
    <w:p w:rsidR="00E77EC7" w:rsidRDefault="00E77EC7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Jan Drda</w:t>
      </w:r>
    </w:p>
    <w:p w:rsidR="003E2221" w:rsidRDefault="003E2221" w:rsidP="00E42508">
      <w:pPr>
        <w:pStyle w:val="Odstavecseseznamem"/>
        <w:numPr>
          <w:ilvl w:val="0"/>
          <w:numId w:val="46"/>
        </w:numPr>
      </w:pPr>
      <w:r>
        <w:t>Divadelní hry</w:t>
      </w:r>
    </w:p>
    <w:p w:rsidR="003E2221" w:rsidRDefault="003E2221" w:rsidP="00E42508">
      <w:pPr>
        <w:pStyle w:val="Odstavecseseznamem"/>
        <w:numPr>
          <w:ilvl w:val="0"/>
          <w:numId w:val="46"/>
        </w:numPr>
      </w:pPr>
    </w:p>
    <w:p w:rsidR="00DD165D" w:rsidRDefault="00DD165D" w:rsidP="00DD165D">
      <w:pPr>
        <w:pStyle w:val="Nadpis2"/>
        <w:rPr>
          <w:rFonts w:eastAsia="Times New Roman"/>
        </w:rPr>
      </w:pPr>
      <w:r>
        <w:rPr>
          <w:rFonts w:eastAsia="Times New Roman"/>
        </w:rPr>
        <w:t>Vyšší princip</w:t>
      </w:r>
    </w:p>
    <w:p w:rsidR="00917AD2" w:rsidRDefault="00917AD2" w:rsidP="00917AD2">
      <w:pPr>
        <w:pStyle w:val="Nadpis2"/>
      </w:pPr>
      <w:r>
        <w:t>Němá barikáda</w:t>
      </w:r>
    </w:p>
    <w:p w:rsidR="00917AD2" w:rsidRPr="00917AD2" w:rsidRDefault="00917AD2" w:rsidP="00972D7A">
      <w:pPr>
        <w:pStyle w:val="Nadpis2"/>
      </w:pPr>
      <w:r>
        <w:t>Pancéřová pěst</w:t>
      </w:r>
    </w:p>
    <w:p w:rsidR="00E77EC7" w:rsidRDefault="00E77EC7" w:rsidP="00536FC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Zdeněk Jirotka</w:t>
      </w:r>
    </w:p>
    <w:p w:rsidR="00E77EC7" w:rsidRDefault="00E77EC7" w:rsidP="00B27368">
      <w:pPr>
        <w:pStyle w:val="Nadpis2"/>
        <w:rPr>
          <w:rFonts w:eastAsia="Times New Roman"/>
        </w:rPr>
      </w:pPr>
      <w:r>
        <w:rPr>
          <w:rFonts w:eastAsia="Times New Roman"/>
        </w:rPr>
        <w:t>Saturnin</w:t>
      </w:r>
    </w:p>
    <w:p w:rsidR="000D26E5" w:rsidRDefault="003E70DA" w:rsidP="00E42508">
      <w:pPr>
        <w:pStyle w:val="Odstavecseseznamem"/>
        <w:numPr>
          <w:ilvl w:val="0"/>
          <w:numId w:val="45"/>
        </w:numPr>
      </w:pPr>
      <w:r>
        <w:t>Boží knížka</w:t>
      </w:r>
    </w:p>
    <w:p w:rsidR="006B2924" w:rsidRPr="003E70DA" w:rsidRDefault="006B2924" w:rsidP="00B07ABC">
      <w:pPr>
        <w:pStyle w:val="Nadpis1"/>
      </w:pPr>
    </w:p>
    <w:sectPr w:rsidR="006B2924" w:rsidRPr="003E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2C77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939DC"/>
    <w:multiLevelType w:val="hybridMultilevel"/>
    <w:tmpl w:val="BCA8F308"/>
    <w:lvl w:ilvl="0" w:tplc="53A074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56559"/>
    <w:multiLevelType w:val="hybridMultilevel"/>
    <w:tmpl w:val="B7CA6820"/>
    <w:lvl w:ilvl="0" w:tplc="E32213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A7E54"/>
    <w:multiLevelType w:val="hybridMultilevel"/>
    <w:tmpl w:val="4260BAEA"/>
    <w:lvl w:ilvl="0" w:tplc="600040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4209D"/>
    <w:multiLevelType w:val="hybridMultilevel"/>
    <w:tmpl w:val="DF1A9102"/>
    <w:lvl w:ilvl="0" w:tplc="A2F655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82942"/>
    <w:multiLevelType w:val="hybridMultilevel"/>
    <w:tmpl w:val="204C4910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704"/>
    <w:multiLevelType w:val="hybridMultilevel"/>
    <w:tmpl w:val="4D6448A6"/>
    <w:lvl w:ilvl="0" w:tplc="6E205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82251"/>
    <w:multiLevelType w:val="hybridMultilevel"/>
    <w:tmpl w:val="7722F278"/>
    <w:lvl w:ilvl="0" w:tplc="600040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373AA6"/>
    <w:multiLevelType w:val="hybridMultilevel"/>
    <w:tmpl w:val="7018E292"/>
    <w:lvl w:ilvl="0" w:tplc="BAAC11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953AA"/>
    <w:multiLevelType w:val="hybridMultilevel"/>
    <w:tmpl w:val="F0A6B0D8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463AE"/>
    <w:multiLevelType w:val="hybridMultilevel"/>
    <w:tmpl w:val="9072DAB0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67102"/>
    <w:multiLevelType w:val="hybridMultilevel"/>
    <w:tmpl w:val="4ED84A02"/>
    <w:lvl w:ilvl="0" w:tplc="53A074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7047A"/>
    <w:multiLevelType w:val="hybridMultilevel"/>
    <w:tmpl w:val="E6D64B6E"/>
    <w:lvl w:ilvl="0" w:tplc="BAAC11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24D04"/>
    <w:multiLevelType w:val="hybridMultilevel"/>
    <w:tmpl w:val="CADE5670"/>
    <w:lvl w:ilvl="0" w:tplc="600040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83523"/>
    <w:multiLevelType w:val="hybridMultilevel"/>
    <w:tmpl w:val="5EEC1262"/>
    <w:lvl w:ilvl="0" w:tplc="8AE851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866CB"/>
    <w:multiLevelType w:val="hybridMultilevel"/>
    <w:tmpl w:val="8702D418"/>
    <w:lvl w:ilvl="0" w:tplc="A2F655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94BE5"/>
    <w:multiLevelType w:val="hybridMultilevel"/>
    <w:tmpl w:val="B7C0DE78"/>
    <w:lvl w:ilvl="0" w:tplc="33222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16CF4"/>
    <w:multiLevelType w:val="hybridMultilevel"/>
    <w:tmpl w:val="17440748"/>
    <w:lvl w:ilvl="0" w:tplc="45BC90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F19EC"/>
    <w:multiLevelType w:val="hybridMultilevel"/>
    <w:tmpl w:val="574EE16A"/>
    <w:lvl w:ilvl="0" w:tplc="33222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F50CA"/>
    <w:multiLevelType w:val="hybridMultilevel"/>
    <w:tmpl w:val="1A520B3C"/>
    <w:lvl w:ilvl="0" w:tplc="C0F4C9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9D5966"/>
    <w:multiLevelType w:val="hybridMultilevel"/>
    <w:tmpl w:val="E4F08CE2"/>
    <w:lvl w:ilvl="0" w:tplc="A2F655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F6649"/>
    <w:multiLevelType w:val="hybridMultilevel"/>
    <w:tmpl w:val="79C640E2"/>
    <w:lvl w:ilvl="0" w:tplc="AAC267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6F2A65"/>
    <w:multiLevelType w:val="hybridMultilevel"/>
    <w:tmpl w:val="2340BA9A"/>
    <w:lvl w:ilvl="0" w:tplc="600040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547EC"/>
    <w:multiLevelType w:val="hybridMultilevel"/>
    <w:tmpl w:val="DAFA4E84"/>
    <w:lvl w:ilvl="0" w:tplc="2AE29A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D3828"/>
    <w:multiLevelType w:val="hybridMultilevel"/>
    <w:tmpl w:val="2688854C"/>
    <w:lvl w:ilvl="0" w:tplc="E32213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77018D"/>
    <w:multiLevelType w:val="hybridMultilevel"/>
    <w:tmpl w:val="58BA6048"/>
    <w:lvl w:ilvl="0" w:tplc="D804BE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0E2B33"/>
    <w:multiLevelType w:val="hybridMultilevel"/>
    <w:tmpl w:val="F0EAC81C"/>
    <w:lvl w:ilvl="0" w:tplc="600040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60C99"/>
    <w:multiLevelType w:val="hybridMultilevel"/>
    <w:tmpl w:val="DC88C7FA"/>
    <w:lvl w:ilvl="0" w:tplc="6E205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22650B"/>
    <w:multiLevelType w:val="hybridMultilevel"/>
    <w:tmpl w:val="2B6AED9C"/>
    <w:lvl w:ilvl="0" w:tplc="600040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933E07"/>
    <w:multiLevelType w:val="hybridMultilevel"/>
    <w:tmpl w:val="B57002EC"/>
    <w:lvl w:ilvl="0" w:tplc="E32213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F560CC"/>
    <w:multiLevelType w:val="hybridMultilevel"/>
    <w:tmpl w:val="9CC0E0AE"/>
    <w:lvl w:ilvl="0" w:tplc="D804BE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1219BD"/>
    <w:multiLevelType w:val="hybridMultilevel"/>
    <w:tmpl w:val="37A63602"/>
    <w:lvl w:ilvl="0" w:tplc="6E205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3E67E3"/>
    <w:multiLevelType w:val="hybridMultilevel"/>
    <w:tmpl w:val="77D8FAA4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BC1D90"/>
    <w:multiLevelType w:val="hybridMultilevel"/>
    <w:tmpl w:val="A888125C"/>
    <w:lvl w:ilvl="0" w:tplc="33222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051575"/>
    <w:multiLevelType w:val="hybridMultilevel"/>
    <w:tmpl w:val="9F32B614"/>
    <w:lvl w:ilvl="0" w:tplc="99F4BB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B2529"/>
    <w:multiLevelType w:val="hybridMultilevel"/>
    <w:tmpl w:val="8A94D18A"/>
    <w:lvl w:ilvl="0" w:tplc="D804BE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A62E56"/>
    <w:multiLevelType w:val="hybridMultilevel"/>
    <w:tmpl w:val="A282F3C2"/>
    <w:lvl w:ilvl="0" w:tplc="33222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2F14B5"/>
    <w:multiLevelType w:val="hybridMultilevel"/>
    <w:tmpl w:val="2D3A6B24"/>
    <w:lvl w:ilvl="0" w:tplc="33222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AF7F37"/>
    <w:multiLevelType w:val="hybridMultilevel"/>
    <w:tmpl w:val="474E02EA"/>
    <w:lvl w:ilvl="0" w:tplc="33222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566484"/>
    <w:multiLevelType w:val="hybridMultilevel"/>
    <w:tmpl w:val="E0D291DE"/>
    <w:lvl w:ilvl="0" w:tplc="600040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E4D38"/>
    <w:multiLevelType w:val="hybridMultilevel"/>
    <w:tmpl w:val="34E23816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075E30"/>
    <w:multiLevelType w:val="hybridMultilevel"/>
    <w:tmpl w:val="52480124"/>
    <w:lvl w:ilvl="0" w:tplc="99F4BB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CE3E0E"/>
    <w:multiLevelType w:val="hybridMultilevel"/>
    <w:tmpl w:val="DEC8331E"/>
    <w:lvl w:ilvl="0" w:tplc="BAAC11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612B1B"/>
    <w:multiLevelType w:val="hybridMultilevel"/>
    <w:tmpl w:val="B3426E66"/>
    <w:lvl w:ilvl="0" w:tplc="2AE29A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7D75B5"/>
    <w:multiLevelType w:val="hybridMultilevel"/>
    <w:tmpl w:val="D4FC6ABE"/>
    <w:lvl w:ilvl="0" w:tplc="A2F655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DE4E8F"/>
    <w:multiLevelType w:val="hybridMultilevel"/>
    <w:tmpl w:val="1AFCA864"/>
    <w:lvl w:ilvl="0" w:tplc="8AE851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2F6BFC"/>
    <w:multiLevelType w:val="hybridMultilevel"/>
    <w:tmpl w:val="E5349BAE"/>
    <w:lvl w:ilvl="0" w:tplc="33222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577D6E"/>
    <w:multiLevelType w:val="hybridMultilevel"/>
    <w:tmpl w:val="648E39C2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CC412C"/>
    <w:multiLevelType w:val="hybridMultilevel"/>
    <w:tmpl w:val="CEBEF2A4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C173A1"/>
    <w:multiLevelType w:val="hybridMultilevel"/>
    <w:tmpl w:val="4F8E55F4"/>
    <w:lvl w:ilvl="0" w:tplc="6E205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60333B"/>
    <w:multiLevelType w:val="hybridMultilevel"/>
    <w:tmpl w:val="4D0AD4D6"/>
    <w:lvl w:ilvl="0" w:tplc="A2F655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1A21A7"/>
    <w:multiLevelType w:val="hybridMultilevel"/>
    <w:tmpl w:val="716004F4"/>
    <w:lvl w:ilvl="0" w:tplc="D804BE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3E43D4"/>
    <w:multiLevelType w:val="hybridMultilevel"/>
    <w:tmpl w:val="B25271AC"/>
    <w:lvl w:ilvl="0" w:tplc="6E205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045BF5"/>
    <w:multiLevelType w:val="hybridMultilevel"/>
    <w:tmpl w:val="0BB0DF32"/>
    <w:lvl w:ilvl="0" w:tplc="33222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6775F1"/>
    <w:multiLevelType w:val="hybridMultilevel"/>
    <w:tmpl w:val="BDA4B106"/>
    <w:lvl w:ilvl="0" w:tplc="AAC267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744438"/>
    <w:multiLevelType w:val="hybridMultilevel"/>
    <w:tmpl w:val="CAB62900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AE4B8B"/>
    <w:multiLevelType w:val="hybridMultilevel"/>
    <w:tmpl w:val="C0BEB42E"/>
    <w:lvl w:ilvl="0" w:tplc="4B4ABC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1"/>
  </w:num>
  <w:num w:numId="5">
    <w:abstractNumId w:val="34"/>
  </w:num>
  <w:num w:numId="6">
    <w:abstractNumId w:val="16"/>
  </w:num>
  <w:num w:numId="7">
    <w:abstractNumId w:val="37"/>
  </w:num>
  <w:num w:numId="8">
    <w:abstractNumId w:val="18"/>
  </w:num>
  <w:num w:numId="9">
    <w:abstractNumId w:val="38"/>
  </w:num>
  <w:num w:numId="10">
    <w:abstractNumId w:val="36"/>
  </w:num>
  <w:num w:numId="11">
    <w:abstractNumId w:val="53"/>
  </w:num>
  <w:num w:numId="12">
    <w:abstractNumId w:val="23"/>
  </w:num>
  <w:num w:numId="13">
    <w:abstractNumId w:val="46"/>
  </w:num>
  <w:num w:numId="14">
    <w:abstractNumId w:val="43"/>
  </w:num>
  <w:num w:numId="15">
    <w:abstractNumId w:val="21"/>
  </w:num>
  <w:num w:numId="16">
    <w:abstractNumId w:val="54"/>
  </w:num>
  <w:num w:numId="17">
    <w:abstractNumId w:val="33"/>
  </w:num>
  <w:num w:numId="18">
    <w:abstractNumId w:val="11"/>
  </w:num>
  <w:num w:numId="19">
    <w:abstractNumId w:val="1"/>
  </w:num>
  <w:num w:numId="20">
    <w:abstractNumId w:val="42"/>
  </w:num>
  <w:num w:numId="21">
    <w:abstractNumId w:val="24"/>
  </w:num>
  <w:num w:numId="22">
    <w:abstractNumId w:val="2"/>
  </w:num>
  <w:num w:numId="23">
    <w:abstractNumId w:val="29"/>
  </w:num>
  <w:num w:numId="24">
    <w:abstractNumId w:val="15"/>
  </w:num>
  <w:num w:numId="25">
    <w:abstractNumId w:val="4"/>
  </w:num>
  <w:num w:numId="26">
    <w:abstractNumId w:val="50"/>
  </w:num>
  <w:num w:numId="27">
    <w:abstractNumId w:val="44"/>
  </w:num>
  <w:num w:numId="28">
    <w:abstractNumId w:val="20"/>
  </w:num>
  <w:num w:numId="29">
    <w:abstractNumId w:val="48"/>
  </w:num>
  <w:num w:numId="30">
    <w:abstractNumId w:val="9"/>
  </w:num>
  <w:num w:numId="31">
    <w:abstractNumId w:val="5"/>
  </w:num>
  <w:num w:numId="32">
    <w:abstractNumId w:val="10"/>
  </w:num>
  <w:num w:numId="33">
    <w:abstractNumId w:val="40"/>
  </w:num>
  <w:num w:numId="34">
    <w:abstractNumId w:val="55"/>
  </w:num>
  <w:num w:numId="35">
    <w:abstractNumId w:val="47"/>
  </w:num>
  <w:num w:numId="36">
    <w:abstractNumId w:val="32"/>
  </w:num>
  <w:num w:numId="37">
    <w:abstractNumId w:val="56"/>
  </w:num>
  <w:num w:numId="38">
    <w:abstractNumId w:val="19"/>
  </w:num>
  <w:num w:numId="39">
    <w:abstractNumId w:val="35"/>
  </w:num>
  <w:num w:numId="40">
    <w:abstractNumId w:val="51"/>
  </w:num>
  <w:num w:numId="41">
    <w:abstractNumId w:val="30"/>
  </w:num>
  <w:num w:numId="42">
    <w:abstractNumId w:val="25"/>
  </w:num>
  <w:num w:numId="43">
    <w:abstractNumId w:val="14"/>
  </w:num>
  <w:num w:numId="44">
    <w:abstractNumId w:val="45"/>
  </w:num>
  <w:num w:numId="45">
    <w:abstractNumId w:val="22"/>
  </w:num>
  <w:num w:numId="46">
    <w:abstractNumId w:val="7"/>
  </w:num>
  <w:num w:numId="47">
    <w:abstractNumId w:val="26"/>
  </w:num>
  <w:num w:numId="48">
    <w:abstractNumId w:val="39"/>
  </w:num>
  <w:num w:numId="49">
    <w:abstractNumId w:val="28"/>
  </w:num>
  <w:num w:numId="50">
    <w:abstractNumId w:val="3"/>
  </w:num>
  <w:num w:numId="51">
    <w:abstractNumId w:val="13"/>
  </w:num>
  <w:num w:numId="5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9"/>
    <w:rsid w:val="0000107E"/>
    <w:rsid w:val="0001481B"/>
    <w:rsid w:val="000152D1"/>
    <w:rsid w:val="0003133E"/>
    <w:rsid w:val="00043251"/>
    <w:rsid w:val="000456E2"/>
    <w:rsid w:val="0004797D"/>
    <w:rsid w:val="000500AD"/>
    <w:rsid w:val="00050C00"/>
    <w:rsid w:val="00063815"/>
    <w:rsid w:val="00065F5B"/>
    <w:rsid w:val="00070A1E"/>
    <w:rsid w:val="000732C3"/>
    <w:rsid w:val="0009185C"/>
    <w:rsid w:val="00096DB1"/>
    <w:rsid w:val="000A2BD4"/>
    <w:rsid w:val="000B0015"/>
    <w:rsid w:val="000C7D06"/>
    <w:rsid w:val="000D26E5"/>
    <w:rsid w:val="000E1E1B"/>
    <w:rsid w:val="000E62BD"/>
    <w:rsid w:val="00102B20"/>
    <w:rsid w:val="00112124"/>
    <w:rsid w:val="0012426D"/>
    <w:rsid w:val="00137152"/>
    <w:rsid w:val="00144378"/>
    <w:rsid w:val="00162358"/>
    <w:rsid w:val="00166A71"/>
    <w:rsid w:val="00167834"/>
    <w:rsid w:val="0017085A"/>
    <w:rsid w:val="0017567E"/>
    <w:rsid w:val="0019627A"/>
    <w:rsid w:val="001B5952"/>
    <w:rsid w:val="001C717F"/>
    <w:rsid w:val="001D713E"/>
    <w:rsid w:val="001E3AE1"/>
    <w:rsid w:val="001E500F"/>
    <w:rsid w:val="001F0141"/>
    <w:rsid w:val="001F751F"/>
    <w:rsid w:val="00204BEB"/>
    <w:rsid w:val="00205576"/>
    <w:rsid w:val="00205970"/>
    <w:rsid w:val="00210DA5"/>
    <w:rsid w:val="002249A5"/>
    <w:rsid w:val="00251404"/>
    <w:rsid w:val="00263B2B"/>
    <w:rsid w:val="002911E2"/>
    <w:rsid w:val="002B4E7A"/>
    <w:rsid w:val="003154B3"/>
    <w:rsid w:val="00324380"/>
    <w:rsid w:val="003376BC"/>
    <w:rsid w:val="00341753"/>
    <w:rsid w:val="00347330"/>
    <w:rsid w:val="00350EBD"/>
    <w:rsid w:val="00370EA9"/>
    <w:rsid w:val="00377F84"/>
    <w:rsid w:val="00382FC8"/>
    <w:rsid w:val="00386D5E"/>
    <w:rsid w:val="003A63AD"/>
    <w:rsid w:val="003A6494"/>
    <w:rsid w:val="003C5CE4"/>
    <w:rsid w:val="003E2221"/>
    <w:rsid w:val="003E4307"/>
    <w:rsid w:val="003E70DA"/>
    <w:rsid w:val="003F734E"/>
    <w:rsid w:val="004064BA"/>
    <w:rsid w:val="00407090"/>
    <w:rsid w:val="004123CC"/>
    <w:rsid w:val="00417CD7"/>
    <w:rsid w:val="00435A92"/>
    <w:rsid w:val="00440557"/>
    <w:rsid w:val="00457443"/>
    <w:rsid w:val="00464DFD"/>
    <w:rsid w:val="00482283"/>
    <w:rsid w:val="0048371C"/>
    <w:rsid w:val="00486294"/>
    <w:rsid w:val="00494A70"/>
    <w:rsid w:val="004D4968"/>
    <w:rsid w:val="004D76DA"/>
    <w:rsid w:val="004E3A9E"/>
    <w:rsid w:val="004F1064"/>
    <w:rsid w:val="004F2D48"/>
    <w:rsid w:val="005044FB"/>
    <w:rsid w:val="005075F2"/>
    <w:rsid w:val="00536FC4"/>
    <w:rsid w:val="0055172E"/>
    <w:rsid w:val="005566B0"/>
    <w:rsid w:val="00561973"/>
    <w:rsid w:val="00565480"/>
    <w:rsid w:val="005805BF"/>
    <w:rsid w:val="005834AC"/>
    <w:rsid w:val="00585D66"/>
    <w:rsid w:val="00594A90"/>
    <w:rsid w:val="005D2B3D"/>
    <w:rsid w:val="005D5DCD"/>
    <w:rsid w:val="005E130E"/>
    <w:rsid w:val="005F305D"/>
    <w:rsid w:val="0060415A"/>
    <w:rsid w:val="00616D93"/>
    <w:rsid w:val="006226D1"/>
    <w:rsid w:val="00625846"/>
    <w:rsid w:val="0064283C"/>
    <w:rsid w:val="00645650"/>
    <w:rsid w:val="0065506F"/>
    <w:rsid w:val="0066228C"/>
    <w:rsid w:val="0066352B"/>
    <w:rsid w:val="00666A6A"/>
    <w:rsid w:val="00670DEF"/>
    <w:rsid w:val="00686D3B"/>
    <w:rsid w:val="00696B31"/>
    <w:rsid w:val="006B2924"/>
    <w:rsid w:val="006C09AE"/>
    <w:rsid w:val="006C6B3A"/>
    <w:rsid w:val="006E352A"/>
    <w:rsid w:val="007314EA"/>
    <w:rsid w:val="00750CDB"/>
    <w:rsid w:val="0075743A"/>
    <w:rsid w:val="00765CF1"/>
    <w:rsid w:val="00771DE1"/>
    <w:rsid w:val="00774D41"/>
    <w:rsid w:val="00783119"/>
    <w:rsid w:val="00794272"/>
    <w:rsid w:val="007A63EB"/>
    <w:rsid w:val="007B138F"/>
    <w:rsid w:val="007E21A9"/>
    <w:rsid w:val="007F3F14"/>
    <w:rsid w:val="007F456B"/>
    <w:rsid w:val="008155C0"/>
    <w:rsid w:val="008155EA"/>
    <w:rsid w:val="00816E7C"/>
    <w:rsid w:val="00846086"/>
    <w:rsid w:val="00853471"/>
    <w:rsid w:val="00853CE1"/>
    <w:rsid w:val="00885CA7"/>
    <w:rsid w:val="00890B45"/>
    <w:rsid w:val="008950C7"/>
    <w:rsid w:val="008A4826"/>
    <w:rsid w:val="008B399D"/>
    <w:rsid w:val="008B501B"/>
    <w:rsid w:val="008E30F8"/>
    <w:rsid w:val="008E5899"/>
    <w:rsid w:val="008F1267"/>
    <w:rsid w:val="008F25E9"/>
    <w:rsid w:val="008F7909"/>
    <w:rsid w:val="00917AD2"/>
    <w:rsid w:val="009347AE"/>
    <w:rsid w:val="00947466"/>
    <w:rsid w:val="00951674"/>
    <w:rsid w:val="00956448"/>
    <w:rsid w:val="00963240"/>
    <w:rsid w:val="00972D7A"/>
    <w:rsid w:val="00994000"/>
    <w:rsid w:val="009977BD"/>
    <w:rsid w:val="009A545B"/>
    <w:rsid w:val="009C2465"/>
    <w:rsid w:val="009D0EFA"/>
    <w:rsid w:val="009D21E5"/>
    <w:rsid w:val="009E62B0"/>
    <w:rsid w:val="00A01C2F"/>
    <w:rsid w:val="00A108DC"/>
    <w:rsid w:val="00A128C3"/>
    <w:rsid w:val="00A21DBE"/>
    <w:rsid w:val="00A26860"/>
    <w:rsid w:val="00A3023B"/>
    <w:rsid w:val="00A41380"/>
    <w:rsid w:val="00A47CED"/>
    <w:rsid w:val="00A51742"/>
    <w:rsid w:val="00A65DBB"/>
    <w:rsid w:val="00A75531"/>
    <w:rsid w:val="00AA02A9"/>
    <w:rsid w:val="00AD4EA6"/>
    <w:rsid w:val="00AE0DE7"/>
    <w:rsid w:val="00AE27C7"/>
    <w:rsid w:val="00B052CF"/>
    <w:rsid w:val="00B07ABC"/>
    <w:rsid w:val="00B26787"/>
    <w:rsid w:val="00B27368"/>
    <w:rsid w:val="00B35ABC"/>
    <w:rsid w:val="00B42BA7"/>
    <w:rsid w:val="00B600EB"/>
    <w:rsid w:val="00B66CC6"/>
    <w:rsid w:val="00B6768D"/>
    <w:rsid w:val="00B85E5D"/>
    <w:rsid w:val="00BC77E6"/>
    <w:rsid w:val="00BC7C0A"/>
    <w:rsid w:val="00BC7F4D"/>
    <w:rsid w:val="00BD0047"/>
    <w:rsid w:val="00BE411C"/>
    <w:rsid w:val="00BE4446"/>
    <w:rsid w:val="00BF3DF6"/>
    <w:rsid w:val="00BF4341"/>
    <w:rsid w:val="00C02517"/>
    <w:rsid w:val="00C06E69"/>
    <w:rsid w:val="00C074BE"/>
    <w:rsid w:val="00C11B7F"/>
    <w:rsid w:val="00C24579"/>
    <w:rsid w:val="00C45256"/>
    <w:rsid w:val="00C57BDF"/>
    <w:rsid w:val="00C812A3"/>
    <w:rsid w:val="00CA2AD6"/>
    <w:rsid w:val="00CA50EB"/>
    <w:rsid w:val="00CC286E"/>
    <w:rsid w:val="00CC36BC"/>
    <w:rsid w:val="00CC57D4"/>
    <w:rsid w:val="00CD2683"/>
    <w:rsid w:val="00CD7C3E"/>
    <w:rsid w:val="00D00588"/>
    <w:rsid w:val="00D060EF"/>
    <w:rsid w:val="00D07664"/>
    <w:rsid w:val="00D10E77"/>
    <w:rsid w:val="00D17896"/>
    <w:rsid w:val="00D21581"/>
    <w:rsid w:val="00D3303D"/>
    <w:rsid w:val="00D35AFF"/>
    <w:rsid w:val="00D40231"/>
    <w:rsid w:val="00D51DD5"/>
    <w:rsid w:val="00D6492A"/>
    <w:rsid w:val="00D71C0C"/>
    <w:rsid w:val="00DA7E45"/>
    <w:rsid w:val="00DB7B2F"/>
    <w:rsid w:val="00DC32AC"/>
    <w:rsid w:val="00DD165D"/>
    <w:rsid w:val="00DD2D6F"/>
    <w:rsid w:val="00DD53B2"/>
    <w:rsid w:val="00DE7EE8"/>
    <w:rsid w:val="00DF431A"/>
    <w:rsid w:val="00E17A06"/>
    <w:rsid w:val="00E41E0A"/>
    <w:rsid w:val="00E42508"/>
    <w:rsid w:val="00E43FEB"/>
    <w:rsid w:val="00E62609"/>
    <w:rsid w:val="00E6757F"/>
    <w:rsid w:val="00E71508"/>
    <w:rsid w:val="00E76044"/>
    <w:rsid w:val="00E77EC7"/>
    <w:rsid w:val="00E92EAB"/>
    <w:rsid w:val="00E95333"/>
    <w:rsid w:val="00EA619E"/>
    <w:rsid w:val="00EB4071"/>
    <w:rsid w:val="00ED0B70"/>
    <w:rsid w:val="00EE1D97"/>
    <w:rsid w:val="00EF2DE8"/>
    <w:rsid w:val="00EF5A95"/>
    <w:rsid w:val="00F02325"/>
    <w:rsid w:val="00F16665"/>
    <w:rsid w:val="00F34C8F"/>
    <w:rsid w:val="00F36A30"/>
    <w:rsid w:val="00F432E6"/>
    <w:rsid w:val="00F52F8B"/>
    <w:rsid w:val="00F747B7"/>
    <w:rsid w:val="00F75C65"/>
    <w:rsid w:val="00F81944"/>
    <w:rsid w:val="00F846FF"/>
    <w:rsid w:val="00F90FA9"/>
    <w:rsid w:val="00F9280B"/>
    <w:rsid w:val="00F9696D"/>
    <w:rsid w:val="00FA571E"/>
    <w:rsid w:val="00FB2A6E"/>
    <w:rsid w:val="00FB3BEC"/>
    <w:rsid w:val="00FC0DB0"/>
    <w:rsid w:val="00FC3F1E"/>
    <w:rsid w:val="00FD421B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6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6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7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7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676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76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05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znamsodrkami">
    <w:name w:val="List Bullet"/>
    <w:basedOn w:val="Normln"/>
    <w:uiPriority w:val="99"/>
    <w:unhideWhenUsed/>
    <w:rsid w:val="008B399D"/>
    <w:pPr>
      <w:numPr>
        <w:numId w:val="1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86D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6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6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7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7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676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76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05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znamsodrkami">
    <w:name w:val="List Bullet"/>
    <w:basedOn w:val="Normln"/>
    <w:uiPriority w:val="99"/>
    <w:unhideWhenUsed/>
    <w:rsid w:val="008B399D"/>
    <w:pPr>
      <w:numPr>
        <w:numId w:val="1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86D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14</Pages>
  <Words>1521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Jadrný</dc:creator>
  <cp:keywords/>
  <dc:description/>
  <cp:lastModifiedBy>Tomáš Jadrný</cp:lastModifiedBy>
  <cp:revision>257</cp:revision>
  <dcterms:created xsi:type="dcterms:W3CDTF">2012-05-07T07:17:00Z</dcterms:created>
  <dcterms:modified xsi:type="dcterms:W3CDTF">2012-06-19T06:41:00Z</dcterms:modified>
</cp:coreProperties>
</file>